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BFE1" w14:textId="5B5F34EB" w:rsidR="00C07306" w:rsidRDefault="00213D62">
      <w:r>
        <w:rPr>
          <w:noProof/>
        </w:rPr>
        <w:drawing>
          <wp:inline distT="0" distB="0" distL="0" distR="0" wp14:anchorId="70276D41" wp14:editId="0CD8B40D">
            <wp:extent cx="4024732" cy="5101590"/>
            <wp:effectExtent l="57150" t="19050" r="90170" b="4191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55E17C4" w14:textId="79A25F6E" w:rsidR="00213D62" w:rsidRDefault="00213D62"/>
    <w:sectPr w:rsidR="00213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62"/>
    <w:rsid w:val="0002680A"/>
    <w:rsid w:val="000C16DD"/>
    <w:rsid w:val="001C303C"/>
    <w:rsid w:val="001F0DE5"/>
    <w:rsid w:val="00210095"/>
    <w:rsid w:val="00213D62"/>
    <w:rsid w:val="0028038F"/>
    <w:rsid w:val="004B4FE1"/>
    <w:rsid w:val="005A2780"/>
    <w:rsid w:val="0072611F"/>
    <w:rsid w:val="007322A1"/>
    <w:rsid w:val="0080094E"/>
    <w:rsid w:val="008F3176"/>
    <w:rsid w:val="009217AC"/>
    <w:rsid w:val="009A555C"/>
    <w:rsid w:val="00A73FD4"/>
    <w:rsid w:val="00BF1B0B"/>
    <w:rsid w:val="00BF3B31"/>
    <w:rsid w:val="00C038CD"/>
    <w:rsid w:val="00C07306"/>
    <w:rsid w:val="00C21D61"/>
    <w:rsid w:val="00E126C7"/>
    <w:rsid w:val="00ED52E9"/>
    <w:rsid w:val="00F4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99F5"/>
  <w15:chartTrackingRefBased/>
  <w15:docId w15:val="{59AFB376-1B1E-4E1D-A2A4-C2C6A033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0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6E344A-AF7F-4416-83F4-5588CEFE849D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687E9C4-62FC-44C9-8A63-7DE0C0C85A11}">
      <dgm:prSet phldrT="[Text]"/>
      <dgm:spPr/>
      <dgm:t>
        <a:bodyPr/>
        <a:lstStyle/>
        <a:p>
          <a:r>
            <a:rPr lang="en-GB"/>
            <a:t>Step 1</a:t>
          </a:r>
        </a:p>
      </dgm:t>
    </dgm:pt>
    <dgm:pt modelId="{54968995-368F-4E8D-8342-29AB1B99734C}" type="parTrans" cxnId="{DB33BFC9-B9AF-4EF3-9F4F-F7D6FEB29209}">
      <dgm:prSet/>
      <dgm:spPr/>
      <dgm:t>
        <a:bodyPr/>
        <a:lstStyle/>
        <a:p>
          <a:endParaRPr lang="en-GB"/>
        </a:p>
      </dgm:t>
    </dgm:pt>
    <dgm:pt modelId="{08555458-3BF2-4158-9403-335EAE281856}" type="sibTrans" cxnId="{DB33BFC9-B9AF-4EF3-9F4F-F7D6FEB29209}">
      <dgm:prSet/>
      <dgm:spPr/>
      <dgm:t>
        <a:bodyPr/>
        <a:lstStyle/>
        <a:p>
          <a:endParaRPr lang="en-GB"/>
        </a:p>
      </dgm:t>
    </dgm:pt>
    <dgm:pt modelId="{452BE937-B9CD-4120-A734-367F07441AE7}">
      <dgm:prSet phldrT="[Text]"/>
      <dgm:spPr/>
      <dgm:t>
        <a:bodyPr/>
        <a:lstStyle/>
        <a:p>
          <a:r>
            <a:rPr lang="en-GB" b="0" i="0" u="none"/>
            <a:t>Preparation of DPP</a:t>
          </a:r>
          <a:endParaRPr lang="en-GB"/>
        </a:p>
      </dgm:t>
    </dgm:pt>
    <dgm:pt modelId="{DA544236-764C-472B-98A8-D4A6DF9BD217}" type="parTrans" cxnId="{20BFBCF1-5111-4A4D-B88E-F7EBE13F79C5}">
      <dgm:prSet/>
      <dgm:spPr/>
      <dgm:t>
        <a:bodyPr/>
        <a:lstStyle/>
        <a:p>
          <a:endParaRPr lang="en-GB"/>
        </a:p>
      </dgm:t>
    </dgm:pt>
    <dgm:pt modelId="{7905214A-1E54-4DB1-A218-F3B6D5CBD716}" type="sibTrans" cxnId="{20BFBCF1-5111-4A4D-B88E-F7EBE13F79C5}">
      <dgm:prSet/>
      <dgm:spPr/>
      <dgm:t>
        <a:bodyPr/>
        <a:lstStyle/>
        <a:p>
          <a:endParaRPr lang="en-GB"/>
        </a:p>
      </dgm:t>
    </dgm:pt>
    <dgm:pt modelId="{23875A81-0D4B-4608-A21A-B1479B71384C}">
      <dgm:prSet phldrT="[Text]"/>
      <dgm:spPr>
        <a:solidFill>
          <a:srgbClr val="FFC000"/>
        </a:solidFill>
        <a:ln>
          <a:solidFill>
            <a:srgbClr val="FFC000"/>
          </a:solidFill>
        </a:ln>
      </dgm:spPr>
      <dgm:t>
        <a:bodyPr/>
        <a:lstStyle/>
        <a:p>
          <a:r>
            <a:rPr lang="en-GB"/>
            <a:t>Step 2</a:t>
          </a:r>
        </a:p>
      </dgm:t>
    </dgm:pt>
    <dgm:pt modelId="{E2AB22E8-9A54-4673-BE0D-97BFAB5D8C21}" type="parTrans" cxnId="{B0C4AEA9-A340-4EEC-BB15-3CE29C88E47D}">
      <dgm:prSet/>
      <dgm:spPr/>
      <dgm:t>
        <a:bodyPr/>
        <a:lstStyle/>
        <a:p>
          <a:endParaRPr lang="en-GB"/>
        </a:p>
      </dgm:t>
    </dgm:pt>
    <dgm:pt modelId="{768436E9-0854-4826-BECE-380FF7429250}" type="sibTrans" cxnId="{B0C4AEA9-A340-4EEC-BB15-3CE29C88E47D}">
      <dgm:prSet/>
      <dgm:spPr/>
      <dgm:t>
        <a:bodyPr/>
        <a:lstStyle/>
        <a:p>
          <a:endParaRPr lang="en-GB"/>
        </a:p>
      </dgm:t>
    </dgm:pt>
    <dgm:pt modelId="{DA6339F7-355B-43AB-AAFF-BAE35D268013}">
      <dgm:prSet phldrT="[Text]"/>
      <dgm:spPr>
        <a:ln>
          <a:solidFill>
            <a:srgbClr val="FFC000"/>
          </a:solidFill>
        </a:ln>
      </dgm:spPr>
      <dgm:t>
        <a:bodyPr/>
        <a:lstStyle/>
        <a:p>
          <a:r>
            <a:rPr lang="en-GB" b="0" i="0" u="none"/>
            <a:t>Internal review of DPP</a:t>
          </a:r>
          <a:endParaRPr lang="en-GB"/>
        </a:p>
      </dgm:t>
    </dgm:pt>
    <dgm:pt modelId="{F678F3B4-4AC5-4513-86EB-F7E1646EB14E}" type="parTrans" cxnId="{7B22C358-2FE1-4FE3-9E1E-FC9461ED6A03}">
      <dgm:prSet/>
      <dgm:spPr/>
      <dgm:t>
        <a:bodyPr/>
        <a:lstStyle/>
        <a:p>
          <a:endParaRPr lang="en-GB"/>
        </a:p>
      </dgm:t>
    </dgm:pt>
    <dgm:pt modelId="{DACE629D-7D6A-4908-B248-D9D9A526068B}" type="sibTrans" cxnId="{7B22C358-2FE1-4FE3-9E1E-FC9461ED6A03}">
      <dgm:prSet/>
      <dgm:spPr/>
      <dgm:t>
        <a:bodyPr/>
        <a:lstStyle/>
        <a:p>
          <a:endParaRPr lang="en-GB"/>
        </a:p>
      </dgm:t>
    </dgm:pt>
    <dgm:pt modelId="{D5CD8030-C8F8-4BCB-B4F7-82FA215B94D6}">
      <dgm:prSet phldrT="[Text]"/>
      <dgm:spPr>
        <a:solidFill>
          <a:srgbClr val="00B050"/>
        </a:solidFill>
        <a:ln>
          <a:solidFill>
            <a:srgbClr val="00B050"/>
          </a:solidFill>
        </a:ln>
      </dgm:spPr>
      <dgm:t>
        <a:bodyPr/>
        <a:lstStyle/>
        <a:p>
          <a:r>
            <a:rPr lang="en-GB"/>
            <a:t>Step 3</a:t>
          </a:r>
        </a:p>
      </dgm:t>
    </dgm:pt>
    <dgm:pt modelId="{02CCCBF1-1E4B-4C8E-860B-6D83D73C9017}" type="parTrans" cxnId="{B58983B8-72D9-49A0-8BAA-73B08D6E39C6}">
      <dgm:prSet/>
      <dgm:spPr/>
      <dgm:t>
        <a:bodyPr/>
        <a:lstStyle/>
        <a:p>
          <a:endParaRPr lang="en-GB"/>
        </a:p>
      </dgm:t>
    </dgm:pt>
    <dgm:pt modelId="{D239BB8C-166F-4786-9C9E-BCBA0F67D2F9}" type="sibTrans" cxnId="{B58983B8-72D9-49A0-8BAA-73B08D6E39C6}">
      <dgm:prSet/>
      <dgm:spPr/>
      <dgm:t>
        <a:bodyPr/>
        <a:lstStyle/>
        <a:p>
          <a:endParaRPr lang="en-GB"/>
        </a:p>
      </dgm:t>
    </dgm:pt>
    <dgm:pt modelId="{037CFA3E-697B-4E9F-BC8E-06B204F29521}">
      <dgm:prSet phldrT="[Text]"/>
      <dgm:spPr>
        <a:ln>
          <a:solidFill>
            <a:srgbClr val="00B050"/>
          </a:solidFill>
        </a:ln>
      </dgm:spPr>
      <dgm:t>
        <a:bodyPr/>
        <a:lstStyle/>
        <a:p>
          <a:r>
            <a:rPr lang="en-GB" b="0" i="0" u="none"/>
            <a:t>Review of DPP by review Committee(s)</a:t>
          </a:r>
          <a:endParaRPr lang="en-GB"/>
        </a:p>
      </dgm:t>
    </dgm:pt>
    <dgm:pt modelId="{C588929B-51DB-4ACB-A9A8-1A279140AA48}" type="parTrans" cxnId="{92C2A8C0-D8B8-413A-BF95-1E767EEF4C4F}">
      <dgm:prSet/>
      <dgm:spPr/>
      <dgm:t>
        <a:bodyPr/>
        <a:lstStyle/>
        <a:p>
          <a:endParaRPr lang="en-GB"/>
        </a:p>
      </dgm:t>
    </dgm:pt>
    <dgm:pt modelId="{C9F2F9E7-E9A7-4821-8A91-2759944CFE85}" type="sibTrans" cxnId="{92C2A8C0-D8B8-413A-BF95-1E767EEF4C4F}">
      <dgm:prSet/>
      <dgm:spPr/>
      <dgm:t>
        <a:bodyPr/>
        <a:lstStyle/>
        <a:p>
          <a:endParaRPr lang="en-GB"/>
        </a:p>
      </dgm:t>
    </dgm:pt>
    <dgm:pt modelId="{6F03565A-CD5B-4073-B216-D034BC0174CA}">
      <dgm:prSet phldrT="[Text]"/>
      <dgm:spPr>
        <a:solidFill>
          <a:srgbClr val="C00000"/>
        </a:solidFill>
        <a:ln>
          <a:solidFill>
            <a:srgbClr val="C00000"/>
          </a:solidFill>
        </a:ln>
      </dgm:spPr>
      <dgm:t>
        <a:bodyPr/>
        <a:lstStyle/>
        <a:p>
          <a:r>
            <a:rPr lang="en-GB"/>
            <a:t>Step 4</a:t>
          </a:r>
        </a:p>
      </dgm:t>
    </dgm:pt>
    <dgm:pt modelId="{C661D354-1B95-4245-A393-DE1E6F735FB2}" type="parTrans" cxnId="{E8214D2E-4141-46C3-ADF8-783200B536DD}">
      <dgm:prSet/>
      <dgm:spPr/>
      <dgm:t>
        <a:bodyPr/>
        <a:lstStyle/>
        <a:p>
          <a:endParaRPr lang="en-GB"/>
        </a:p>
      </dgm:t>
    </dgm:pt>
    <dgm:pt modelId="{6DB4877B-339A-4450-A51A-D624C48C51E7}" type="sibTrans" cxnId="{E8214D2E-4141-46C3-ADF8-783200B536DD}">
      <dgm:prSet/>
      <dgm:spPr/>
      <dgm:t>
        <a:bodyPr/>
        <a:lstStyle/>
        <a:p>
          <a:endParaRPr lang="en-GB"/>
        </a:p>
      </dgm:t>
    </dgm:pt>
    <dgm:pt modelId="{0CB12C14-9B12-4724-85A6-099DEB6E2EE5}">
      <dgm:prSet phldrT="[Text]"/>
      <dgm:spPr>
        <a:ln>
          <a:solidFill>
            <a:srgbClr val="C00000"/>
          </a:solidFill>
        </a:ln>
      </dgm:spPr>
      <dgm:t>
        <a:bodyPr/>
        <a:lstStyle/>
        <a:p>
          <a:r>
            <a:rPr lang="en-GB" b="0" i="0" u="none"/>
            <a:t>Review of DPP by CSS</a:t>
          </a:r>
          <a:endParaRPr lang="en-GB"/>
        </a:p>
      </dgm:t>
    </dgm:pt>
    <dgm:pt modelId="{0B7CAE3E-08C7-46AE-AEE3-26390AB989B0}" type="parTrans" cxnId="{16C0F8E5-9351-45AE-89DC-F7AA5D145642}">
      <dgm:prSet/>
      <dgm:spPr/>
      <dgm:t>
        <a:bodyPr/>
        <a:lstStyle/>
        <a:p>
          <a:endParaRPr lang="en-GB"/>
        </a:p>
      </dgm:t>
    </dgm:pt>
    <dgm:pt modelId="{D9C6DEE9-597E-48BF-9A49-D59859A25598}" type="sibTrans" cxnId="{16C0F8E5-9351-45AE-89DC-F7AA5D145642}">
      <dgm:prSet/>
      <dgm:spPr/>
      <dgm:t>
        <a:bodyPr/>
        <a:lstStyle/>
        <a:p>
          <a:endParaRPr lang="en-GB"/>
        </a:p>
      </dgm:t>
    </dgm:pt>
    <dgm:pt modelId="{7C804BA9-4B9E-4D68-868E-37717C3B1491}">
      <dgm:prSet phldrT="[Text]"/>
      <dgm:spPr/>
      <dgm:t>
        <a:bodyPr/>
        <a:lstStyle/>
        <a:p>
          <a:r>
            <a:rPr lang="en-GB"/>
            <a:t>Step 5</a:t>
          </a:r>
        </a:p>
      </dgm:t>
    </dgm:pt>
    <dgm:pt modelId="{A9DBF181-B0F6-4A74-BAB6-2B143EC03107}" type="parTrans" cxnId="{B41BFA1C-84B0-4909-9370-E38B74F365EB}">
      <dgm:prSet/>
      <dgm:spPr/>
      <dgm:t>
        <a:bodyPr/>
        <a:lstStyle/>
        <a:p>
          <a:endParaRPr lang="en-GB"/>
        </a:p>
      </dgm:t>
    </dgm:pt>
    <dgm:pt modelId="{727B2F5A-BC1A-4345-838A-A18047FCA970}" type="sibTrans" cxnId="{B41BFA1C-84B0-4909-9370-E38B74F365EB}">
      <dgm:prSet/>
      <dgm:spPr/>
      <dgm:t>
        <a:bodyPr/>
        <a:lstStyle/>
        <a:p>
          <a:endParaRPr lang="en-GB"/>
        </a:p>
      </dgm:t>
    </dgm:pt>
    <dgm:pt modelId="{24DD09A1-2711-450B-92DF-4317B55C5094}">
      <dgm:prSet phldrT="[Text]"/>
      <dgm:spPr/>
      <dgm:t>
        <a:bodyPr/>
        <a:lstStyle/>
        <a:p>
          <a:r>
            <a:rPr lang="en-GB" b="0" i="0" u="none"/>
            <a:t>Preparation of draft</a:t>
          </a:r>
          <a:endParaRPr lang="en-GB"/>
        </a:p>
      </dgm:t>
    </dgm:pt>
    <dgm:pt modelId="{CAEB0492-FE2E-4A52-BBFD-AA2DC13E3BAC}" type="parTrans" cxnId="{BC76DC37-69E2-4DC6-BE88-719FDEA0423B}">
      <dgm:prSet/>
      <dgm:spPr/>
      <dgm:t>
        <a:bodyPr/>
        <a:lstStyle/>
        <a:p>
          <a:endParaRPr lang="en-GB"/>
        </a:p>
      </dgm:t>
    </dgm:pt>
    <dgm:pt modelId="{6971E0D4-DA38-4712-A1B1-3F9222A9704A}" type="sibTrans" cxnId="{BC76DC37-69E2-4DC6-BE88-719FDEA0423B}">
      <dgm:prSet/>
      <dgm:spPr/>
      <dgm:t>
        <a:bodyPr/>
        <a:lstStyle/>
        <a:p>
          <a:endParaRPr lang="en-GB"/>
        </a:p>
      </dgm:t>
    </dgm:pt>
    <dgm:pt modelId="{1F9DBDC5-9A25-482F-9953-CC83323EB6B3}">
      <dgm:prSet phldrT="[Text]"/>
      <dgm:spPr>
        <a:solidFill>
          <a:srgbClr val="FFC000"/>
        </a:solidFill>
        <a:ln>
          <a:solidFill>
            <a:srgbClr val="FFC000"/>
          </a:solidFill>
        </a:ln>
      </dgm:spPr>
      <dgm:t>
        <a:bodyPr/>
        <a:lstStyle/>
        <a:p>
          <a:r>
            <a:rPr lang="en-GB"/>
            <a:t>Step 6</a:t>
          </a:r>
        </a:p>
      </dgm:t>
    </dgm:pt>
    <dgm:pt modelId="{4EA869B8-442B-42B3-AC66-5C3A438C1680}" type="parTrans" cxnId="{E259FA9E-F610-4E0D-B33A-2B689E79AD2D}">
      <dgm:prSet/>
      <dgm:spPr/>
      <dgm:t>
        <a:bodyPr/>
        <a:lstStyle/>
        <a:p>
          <a:endParaRPr lang="en-GB"/>
        </a:p>
      </dgm:t>
    </dgm:pt>
    <dgm:pt modelId="{540A4EB1-293A-4D05-8865-43DA094E09B4}" type="sibTrans" cxnId="{E259FA9E-F610-4E0D-B33A-2B689E79AD2D}">
      <dgm:prSet/>
      <dgm:spPr/>
      <dgm:t>
        <a:bodyPr/>
        <a:lstStyle/>
        <a:p>
          <a:endParaRPr lang="en-GB"/>
        </a:p>
      </dgm:t>
    </dgm:pt>
    <dgm:pt modelId="{7A2914F3-8E01-487E-AE0E-37A67F2CFFDB}">
      <dgm:prSet phldrT="[Text]"/>
      <dgm:spPr>
        <a:ln>
          <a:solidFill>
            <a:srgbClr val="FFC000"/>
          </a:solidFill>
        </a:ln>
      </dgm:spPr>
      <dgm:t>
        <a:bodyPr/>
        <a:lstStyle/>
        <a:p>
          <a:r>
            <a:rPr lang="en-GB" b="0" i="0" u="none"/>
            <a:t>First internal review of draft</a:t>
          </a:r>
          <a:endParaRPr lang="en-GB"/>
        </a:p>
      </dgm:t>
    </dgm:pt>
    <dgm:pt modelId="{8AECF946-D59F-43F3-9C44-53BF4BB022C5}" type="parTrans" cxnId="{5D66F221-991D-4B72-B49A-AF9A801406C7}">
      <dgm:prSet/>
      <dgm:spPr/>
      <dgm:t>
        <a:bodyPr/>
        <a:lstStyle/>
        <a:p>
          <a:endParaRPr lang="en-GB"/>
        </a:p>
      </dgm:t>
    </dgm:pt>
    <dgm:pt modelId="{DD3F4171-6A2B-4477-A7CD-B12040B2A4E8}" type="sibTrans" cxnId="{5D66F221-991D-4B72-B49A-AF9A801406C7}">
      <dgm:prSet/>
      <dgm:spPr/>
      <dgm:t>
        <a:bodyPr/>
        <a:lstStyle/>
        <a:p>
          <a:endParaRPr lang="en-GB"/>
        </a:p>
      </dgm:t>
    </dgm:pt>
    <dgm:pt modelId="{DB83DA49-972B-4246-B2B4-FC278BEFE03E}">
      <dgm:prSet phldrT="[Text]"/>
      <dgm:spPr>
        <a:solidFill>
          <a:srgbClr val="00B050"/>
        </a:solidFill>
        <a:ln>
          <a:solidFill>
            <a:srgbClr val="00B050"/>
          </a:solidFill>
        </a:ln>
      </dgm:spPr>
      <dgm:t>
        <a:bodyPr/>
        <a:lstStyle/>
        <a:p>
          <a:r>
            <a:rPr lang="en-GB"/>
            <a:t>Step 7</a:t>
          </a:r>
        </a:p>
      </dgm:t>
    </dgm:pt>
    <dgm:pt modelId="{E5E21E64-A075-4110-93B8-627178A12B5B}" type="parTrans" cxnId="{0C3E87A5-454D-41E7-8A21-8986A7EB3BF1}">
      <dgm:prSet/>
      <dgm:spPr/>
      <dgm:t>
        <a:bodyPr/>
        <a:lstStyle/>
        <a:p>
          <a:endParaRPr lang="en-GB"/>
        </a:p>
      </dgm:t>
    </dgm:pt>
    <dgm:pt modelId="{2410E6A3-5FF5-4166-B14B-E8A8341BDFF1}" type="sibTrans" cxnId="{0C3E87A5-454D-41E7-8A21-8986A7EB3BF1}">
      <dgm:prSet/>
      <dgm:spPr/>
      <dgm:t>
        <a:bodyPr/>
        <a:lstStyle/>
        <a:p>
          <a:endParaRPr lang="en-GB"/>
        </a:p>
      </dgm:t>
    </dgm:pt>
    <dgm:pt modelId="{44DCA984-FBCD-4EEC-8039-D5844B4C77D0}">
      <dgm:prSet phldrT="[Text]"/>
      <dgm:spPr>
        <a:ln>
          <a:solidFill>
            <a:srgbClr val="00B050"/>
          </a:solidFill>
        </a:ln>
      </dgm:spPr>
      <dgm:t>
        <a:bodyPr/>
        <a:lstStyle/>
        <a:p>
          <a:r>
            <a:rPr lang="en-GB" b="0" i="0" u="none"/>
            <a:t>First review of draft by review Committee(s)</a:t>
          </a:r>
          <a:endParaRPr lang="en-GB"/>
        </a:p>
      </dgm:t>
    </dgm:pt>
    <dgm:pt modelId="{AAED9A85-1E1B-420C-BECB-F0F803EA39EC}" type="parTrans" cxnId="{62997AAC-ECF8-48B2-814B-33CA4DA2E77F}">
      <dgm:prSet/>
      <dgm:spPr/>
      <dgm:t>
        <a:bodyPr/>
        <a:lstStyle/>
        <a:p>
          <a:endParaRPr lang="en-GB"/>
        </a:p>
      </dgm:t>
    </dgm:pt>
    <dgm:pt modelId="{0A6E21EB-E65F-43C3-98E8-DA41CD06B490}" type="sibTrans" cxnId="{62997AAC-ECF8-48B2-814B-33CA4DA2E77F}">
      <dgm:prSet/>
      <dgm:spPr/>
      <dgm:t>
        <a:bodyPr/>
        <a:lstStyle/>
        <a:p>
          <a:endParaRPr lang="en-GB"/>
        </a:p>
      </dgm:t>
    </dgm:pt>
    <dgm:pt modelId="{0618C95C-C0B3-439D-893B-D1B5F18D9C8B}">
      <dgm:prSet phldrT="[Text]"/>
      <dgm:spPr>
        <a:solidFill>
          <a:schemeClr val="accent2"/>
        </a:solidFill>
        <a:ln>
          <a:solidFill>
            <a:schemeClr val="accent2"/>
          </a:solidFill>
        </a:ln>
      </dgm:spPr>
      <dgm:t>
        <a:bodyPr/>
        <a:lstStyle/>
        <a:p>
          <a:r>
            <a:rPr lang="en-GB"/>
            <a:t>Step 8</a:t>
          </a:r>
        </a:p>
      </dgm:t>
    </dgm:pt>
    <dgm:pt modelId="{93DC6A21-8A5F-44AB-98BD-F7D851DFC05E}" type="parTrans" cxnId="{FC5F1DB9-4379-4E87-9972-FE3C4267CEBF}">
      <dgm:prSet/>
      <dgm:spPr/>
      <dgm:t>
        <a:bodyPr/>
        <a:lstStyle/>
        <a:p>
          <a:endParaRPr lang="en-GB"/>
        </a:p>
      </dgm:t>
    </dgm:pt>
    <dgm:pt modelId="{DC0757C6-001D-4954-AB40-5C786C85AC43}" type="sibTrans" cxnId="{FC5F1DB9-4379-4E87-9972-FE3C4267CEBF}">
      <dgm:prSet/>
      <dgm:spPr/>
      <dgm:t>
        <a:bodyPr/>
        <a:lstStyle/>
        <a:p>
          <a:endParaRPr lang="en-GB"/>
        </a:p>
      </dgm:t>
    </dgm:pt>
    <dgm:pt modelId="{814EB659-DCDA-4918-8B01-CC88E61915C5}">
      <dgm:prSet phldrT="[Text]"/>
      <dgm:spPr>
        <a:ln>
          <a:solidFill>
            <a:schemeClr val="accent2"/>
          </a:solidFill>
        </a:ln>
      </dgm:spPr>
      <dgm:t>
        <a:bodyPr/>
        <a:lstStyle/>
        <a:p>
          <a:r>
            <a:rPr lang="en-GB" b="0" i="0" u="none"/>
            <a:t>Soliciting of comments from Member States</a:t>
          </a:r>
          <a:endParaRPr lang="en-GB"/>
        </a:p>
      </dgm:t>
    </dgm:pt>
    <dgm:pt modelId="{3F4471FB-B72B-4C02-88BE-F5902F1B239E}" type="parTrans" cxnId="{F57E46DE-10D7-4C99-B548-7801E9123DB0}">
      <dgm:prSet/>
      <dgm:spPr/>
      <dgm:t>
        <a:bodyPr/>
        <a:lstStyle/>
        <a:p>
          <a:endParaRPr lang="en-GB"/>
        </a:p>
      </dgm:t>
    </dgm:pt>
    <dgm:pt modelId="{FF348FD1-AB3E-45C8-A490-6A1DDFF1F7CF}" type="sibTrans" cxnId="{F57E46DE-10D7-4C99-B548-7801E9123DB0}">
      <dgm:prSet/>
      <dgm:spPr/>
      <dgm:t>
        <a:bodyPr/>
        <a:lstStyle/>
        <a:p>
          <a:endParaRPr lang="en-GB"/>
        </a:p>
      </dgm:t>
    </dgm:pt>
    <dgm:pt modelId="{4679A995-0BAC-4E61-B5D9-5EE851466B83}">
      <dgm:prSet phldrT="[Text]"/>
      <dgm:spPr/>
      <dgm:t>
        <a:bodyPr/>
        <a:lstStyle/>
        <a:p>
          <a:r>
            <a:rPr lang="en-GB"/>
            <a:t>Step 9</a:t>
          </a:r>
        </a:p>
      </dgm:t>
    </dgm:pt>
    <dgm:pt modelId="{8B549A56-790D-431A-87D7-5B0344B3354D}" type="parTrans" cxnId="{F93DE54B-4499-40A1-A99E-10A69DEACDA7}">
      <dgm:prSet/>
      <dgm:spPr/>
      <dgm:t>
        <a:bodyPr/>
        <a:lstStyle/>
        <a:p>
          <a:endParaRPr lang="en-GB"/>
        </a:p>
      </dgm:t>
    </dgm:pt>
    <dgm:pt modelId="{2AED0EE8-ECA9-4E6E-A875-D88F94C810D0}" type="sibTrans" cxnId="{F93DE54B-4499-40A1-A99E-10A69DEACDA7}">
      <dgm:prSet/>
      <dgm:spPr/>
      <dgm:t>
        <a:bodyPr/>
        <a:lstStyle/>
        <a:p>
          <a:endParaRPr lang="en-GB"/>
        </a:p>
      </dgm:t>
    </dgm:pt>
    <dgm:pt modelId="{FC6BE17F-9F61-412B-92F7-2559C1353060}">
      <dgm:prSet phldrT="[Text]"/>
      <dgm:spPr/>
      <dgm:t>
        <a:bodyPr/>
        <a:lstStyle/>
        <a:p>
          <a:r>
            <a:rPr lang="en-GB" b="0" i="0" u="none"/>
            <a:t>Addressing of comments from Member States</a:t>
          </a:r>
          <a:endParaRPr lang="en-GB"/>
        </a:p>
      </dgm:t>
    </dgm:pt>
    <dgm:pt modelId="{2B40AA5C-BBE4-4ACD-AD13-49C2E4ED2585}" type="parTrans" cxnId="{DE401B53-2B11-4030-80A0-A420C2C0D8AE}">
      <dgm:prSet/>
      <dgm:spPr/>
      <dgm:t>
        <a:bodyPr/>
        <a:lstStyle/>
        <a:p>
          <a:endParaRPr lang="en-GB"/>
        </a:p>
      </dgm:t>
    </dgm:pt>
    <dgm:pt modelId="{9A11DD45-1C0C-4D0B-B111-52558B4661AA}" type="sibTrans" cxnId="{DE401B53-2B11-4030-80A0-A420C2C0D8AE}">
      <dgm:prSet/>
      <dgm:spPr/>
      <dgm:t>
        <a:bodyPr/>
        <a:lstStyle/>
        <a:p>
          <a:endParaRPr lang="en-GB"/>
        </a:p>
      </dgm:t>
    </dgm:pt>
    <dgm:pt modelId="{6F3A7573-2C7E-4BA6-9686-2B1929458E32}">
      <dgm:prSet phldrT="[Text]"/>
      <dgm:spPr>
        <a:solidFill>
          <a:srgbClr val="FFC000"/>
        </a:solidFill>
        <a:ln>
          <a:solidFill>
            <a:srgbClr val="FFC000"/>
          </a:solidFill>
        </a:ln>
      </dgm:spPr>
      <dgm:t>
        <a:bodyPr/>
        <a:lstStyle/>
        <a:p>
          <a:r>
            <a:rPr lang="en-GB"/>
            <a:t>Step 10</a:t>
          </a:r>
        </a:p>
      </dgm:t>
    </dgm:pt>
    <dgm:pt modelId="{36BD601B-4B1C-4649-A18F-3530584C19C6}" type="parTrans" cxnId="{1B46811B-277C-4411-90C8-647118D0B090}">
      <dgm:prSet/>
      <dgm:spPr/>
      <dgm:t>
        <a:bodyPr/>
        <a:lstStyle/>
        <a:p>
          <a:endParaRPr lang="en-GB"/>
        </a:p>
      </dgm:t>
    </dgm:pt>
    <dgm:pt modelId="{520C3141-6961-415F-8956-011EAFE9B1B2}" type="sibTrans" cxnId="{1B46811B-277C-4411-90C8-647118D0B090}">
      <dgm:prSet/>
      <dgm:spPr/>
      <dgm:t>
        <a:bodyPr/>
        <a:lstStyle/>
        <a:p>
          <a:endParaRPr lang="en-GB"/>
        </a:p>
      </dgm:t>
    </dgm:pt>
    <dgm:pt modelId="{E67BFF1E-9EC8-4621-AA39-923D6C666572}">
      <dgm:prSet phldrT="[Text]"/>
      <dgm:spPr>
        <a:ln>
          <a:solidFill>
            <a:srgbClr val="FFC000"/>
          </a:solidFill>
        </a:ln>
      </dgm:spPr>
      <dgm:t>
        <a:bodyPr/>
        <a:lstStyle/>
        <a:p>
          <a:r>
            <a:rPr lang="en-GB" b="0" i="0" u="none"/>
            <a:t>Second internal review of draft</a:t>
          </a:r>
          <a:endParaRPr lang="en-GB"/>
        </a:p>
      </dgm:t>
    </dgm:pt>
    <dgm:pt modelId="{DB219FEB-B654-460F-944E-74C881B211D4}" type="parTrans" cxnId="{9E99E0C9-0038-469F-83F7-2DACA6260256}">
      <dgm:prSet/>
      <dgm:spPr/>
      <dgm:t>
        <a:bodyPr/>
        <a:lstStyle/>
        <a:p>
          <a:endParaRPr lang="en-GB"/>
        </a:p>
      </dgm:t>
    </dgm:pt>
    <dgm:pt modelId="{CA24DDBA-1F38-4B1B-BA6B-14B3831A2CCA}" type="sibTrans" cxnId="{9E99E0C9-0038-469F-83F7-2DACA6260256}">
      <dgm:prSet/>
      <dgm:spPr/>
      <dgm:t>
        <a:bodyPr/>
        <a:lstStyle/>
        <a:p>
          <a:endParaRPr lang="en-GB"/>
        </a:p>
      </dgm:t>
    </dgm:pt>
    <dgm:pt modelId="{55407C7D-3A00-4AC8-ADE8-9D24E1B6B567}">
      <dgm:prSet phldrT="[Text]"/>
      <dgm:spPr>
        <a:solidFill>
          <a:srgbClr val="00B050"/>
        </a:solidFill>
        <a:ln>
          <a:solidFill>
            <a:srgbClr val="00B050"/>
          </a:solidFill>
        </a:ln>
      </dgm:spPr>
      <dgm:t>
        <a:bodyPr/>
        <a:lstStyle/>
        <a:p>
          <a:r>
            <a:rPr lang="en-GB"/>
            <a:t>Step 11</a:t>
          </a:r>
        </a:p>
      </dgm:t>
    </dgm:pt>
    <dgm:pt modelId="{6199336C-AA27-401E-BA0B-7595536BC062}" type="parTrans" cxnId="{BC6538D7-F898-4BEB-BF78-6D0A4C3BF602}">
      <dgm:prSet/>
      <dgm:spPr/>
      <dgm:t>
        <a:bodyPr/>
        <a:lstStyle/>
        <a:p>
          <a:endParaRPr lang="en-GB"/>
        </a:p>
      </dgm:t>
    </dgm:pt>
    <dgm:pt modelId="{E72D1E16-C9F3-4298-B2FA-B35DAF03F202}" type="sibTrans" cxnId="{BC6538D7-F898-4BEB-BF78-6D0A4C3BF602}">
      <dgm:prSet/>
      <dgm:spPr/>
      <dgm:t>
        <a:bodyPr/>
        <a:lstStyle/>
        <a:p>
          <a:endParaRPr lang="en-GB"/>
        </a:p>
      </dgm:t>
    </dgm:pt>
    <dgm:pt modelId="{2B852298-B9AC-4C89-844C-1111F2735F13}">
      <dgm:prSet phldrT="[Text]"/>
      <dgm:spPr>
        <a:ln>
          <a:solidFill>
            <a:srgbClr val="00B050"/>
          </a:solidFill>
        </a:ln>
      </dgm:spPr>
      <dgm:t>
        <a:bodyPr/>
        <a:lstStyle/>
        <a:p>
          <a:r>
            <a:rPr lang="en-GB" b="0" i="0" u="none"/>
            <a:t>Second review of draft by review Committee(s)</a:t>
          </a:r>
          <a:endParaRPr lang="en-GB"/>
        </a:p>
      </dgm:t>
    </dgm:pt>
    <dgm:pt modelId="{9B60FA85-4E4E-4B7D-A828-911EC4B2F96D}" type="parTrans" cxnId="{F90BEBCF-9D56-4926-BA5E-0B9E7D9EECE9}">
      <dgm:prSet/>
      <dgm:spPr/>
      <dgm:t>
        <a:bodyPr/>
        <a:lstStyle/>
        <a:p>
          <a:endParaRPr lang="en-GB"/>
        </a:p>
      </dgm:t>
    </dgm:pt>
    <dgm:pt modelId="{EECBC86F-85D3-4E7C-8E10-C658037700BC}" type="sibTrans" cxnId="{F90BEBCF-9D56-4926-BA5E-0B9E7D9EECE9}">
      <dgm:prSet/>
      <dgm:spPr/>
      <dgm:t>
        <a:bodyPr/>
        <a:lstStyle/>
        <a:p>
          <a:endParaRPr lang="en-GB"/>
        </a:p>
      </dgm:t>
    </dgm:pt>
    <dgm:pt modelId="{F5F4321E-619D-4AF7-AC8E-CC7B76953D1E}">
      <dgm:prSet phldrT="[Text]"/>
      <dgm:spPr>
        <a:solidFill>
          <a:srgbClr val="C00000"/>
        </a:solidFill>
        <a:ln>
          <a:solidFill>
            <a:srgbClr val="C00000"/>
          </a:solidFill>
        </a:ln>
      </dgm:spPr>
      <dgm:t>
        <a:bodyPr/>
        <a:lstStyle/>
        <a:p>
          <a:r>
            <a:rPr lang="en-GB"/>
            <a:t>Step 12</a:t>
          </a:r>
        </a:p>
      </dgm:t>
    </dgm:pt>
    <dgm:pt modelId="{6D031853-C648-401E-97B7-63BAE3ACE2FF}" type="parTrans" cxnId="{CABCD215-71BA-40BF-A136-7F2CDE2DD8F1}">
      <dgm:prSet/>
      <dgm:spPr/>
      <dgm:t>
        <a:bodyPr/>
        <a:lstStyle/>
        <a:p>
          <a:endParaRPr lang="en-GB"/>
        </a:p>
      </dgm:t>
    </dgm:pt>
    <dgm:pt modelId="{359AA68C-6FBC-4680-B13F-38ECFF611ED9}" type="sibTrans" cxnId="{CABCD215-71BA-40BF-A136-7F2CDE2DD8F1}">
      <dgm:prSet/>
      <dgm:spPr/>
      <dgm:t>
        <a:bodyPr/>
        <a:lstStyle/>
        <a:p>
          <a:endParaRPr lang="en-GB"/>
        </a:p>
      </dgm:t>
    </dgm:pt>
    <dgm:pt modelId="{CB6EED8A-42FC-4BB1-9F43-5407FA34F66A}">
      <dgm:prSet phldrT="[Text]"/>
      <dgm:spPr>
        <a:ln>
          <a:solidFill>
            <a:srgbClr val="C00000"/>
          </a:solidFill>
        </a:ln>
      </dgm:spPr>
      <dgm:t>
        <a:bodyPr/>
        <a:lstStyle/>
        <a:p>
          <a:r>
            <a:rPr lang="en-GB" b="0" i="0" u="none"/>
            <a:t>Editing of draft in MTCD and endorsement of draft by CSS</a:t>
          </a:r>
          <a:endParaRPr lang="en-GB"/>
        </a:p>
      </dgm:t>
    </dgm:pt>
    <dgm:pt modelId="{1D6843DF-E57A-479E-96CA-53FFBD5112A2}" type="parTrans" cxnId="{3945402B-E5CE-4AC9-8400-AADB03A06DD0}">
      <dgm:prSet/>
      <dgm:spPr/>
      <dgm:t>
        <a:bodyPr/>
        <a:lstStyle/>
        <a:p>
          <a:endParaRPr lang="en-GB"/>
        </a:p>
      </dgm:t>
    </dgm:pt>
    <dgm:pt modelId="{EDB21551-C87E-403D-BEFF-F0DB30EF1F58}" type="sibTrans" cxnId="{3945402B-E5CE-4AC9-8400-AADB03A06DD0}">
      <dgm:prSet/>
      <dgm:spPr/>
      <dgm:t>
        <a:bodyPr/>
        <a:lstStyle/>
        <a:p>
          <a:endParaRPr lang="en-GB"/>
        </a:p>
      </dgm:t>
    </dgm:pt>
    <dgm:pt modelId="{DD759C10-2BF2-496B-8A40-56F89B028861}">
      <dgm:prSet phldrT="[Text]"/>
      <dgm:spPr>
        <a:solidFill>
          <a:srgbClr val="7030A0"/>
        </a:solidFill>
        <a:ln>
          <a:solidFill>
            <a:srgbClr val="7030A0"/>
          </a:solidFill>
        </a:ln>
      </dgm:spPr>
      <dgm:t>
        <a:bodyPr/>
        <a:lstStyle/>
        <a:p>
          <a:r>
            <a:rPr lang="en-GB"/>
            <a:t>Step 13</a:t>
          </a:r>
        </a:p>
      </dgm:t>
    </dgm:pt>
    <dgm:pt modelId="{DF8C10C1-C59F-444A-AA63-7C106B031C57}" type="parTrans" cxnId="{1E593088-6019-4EB6-8484-0008CF766F13}">
      <dgm:prSet/>
      <dgm:spPr/>
      <dgm:t>
        <a:bodyPr/>
        <a:lstStyle/>
        <a:p>
          <a:endParaRPr lang="en-GB"/>
        </a:p>
      </dgm:t>
    </dgm:pt>
    <dgm:pt modelId="{383C2B96-8CFB-4E1E-AE57-1D42F3EE7C48}" type="sibTrans" cxnId="{1E593088-6019-4EB6-8484-0008CF766F13}">
      <dgm:prSet/>
      <dgm:spPr/>
      <dgm:t>
        <a:bodyPr/>
        <a:lstStyle/>
        <a:p>
          <a:endParaRPr lang="en-GB"/>
        </a:p>
      </dgm:t>
    </dgm:pt>
    <dgm:pt modelId="{E14E22BB-59DE-4FC6-96ED-69140D1F5372}">
      <dgm:prSet phldrT="[Text]"/>
      <dgm:spPr>
        <a:ln>
          <a:solidFill>
            <a:srgbClr val="7030A0"/>
          </a:solidFill>
        </a:ln>
      </dgm:spPr>
      <dgm:t>
        <a:bodyPr/>
        <a:lstStyle/>
        <a:p>
          <a:r>
            <a:rPr lang="en-GB" b="0" i="0" u="none"/>
            <a:t>Approval by Board of Governors</a:t>
          </a:r>
          <a:endParaRPr lang="en-GB"/>
        </a:p>
      </dgm:t>
    </dgm:pt>
    <dgm:pt modelId="{52E4EE03-F017-4874-9F78-4B5DF5D78352}" type="parTrans" cxnId="{062092BD-334C-452D-88CE-89B1475BBAB2}">
      <dgm:prSet/>
      <dgm:spPr/>
      <dgm:t>
        <a:bodyPr/>
        <a:lstStyle/>
        <a:p>
          <a:endParaRPr lang="en-GB"/>
        </a:p>
      </dgm:t>
    </dgm:pt>
    <dgm:pt modelId="{3841BD91-701F-4E6D-8488-EB99201F36E7}" type="sibTrans" cxnId="{062092BD-334C-452D-88CE-89B1475BBAB2}">
      <dgm:prSet/>
      <dgm:spPr/>
      <dgm:t>
        <a:bodyPr/>
        <a:lstStyle/>
        <a:p>
          <a:endParaRPr lang="en-GB"/>
        </a:p>
      </dgm:t>
    </dgm:pt>
    <dgm:pt modelId="{E06F24C2-A6AD-434E-AFF2-6FC0187C875A}">
      <dgm:prSet phldrT="[Text]"/>
      <dgm:spPr/>
      <dgm:t>
        <a:bodyPr/>
        <a:lstStyle/>
        <a:p>
          <a:r>
            <a:rPr lang="en-GB"/>
            <a:t>Step 14</a:t>
          </a:r>
        </a:p>
      </dgm:t>
    </dgm:pt>
    <dgm:pt modelId="{0203CDBC-ACA7-41EC-BA24-724419BC06D5}" type="parTrans" cxnId="{F7B44DAD-32FC-41D0-9764-71B5410ECF0E}">
      <dgm:prSet/>
      <dgm:spPr/>
      <dgm:t>
        <a:bodyPr/>
        <a:lstStyle/>
        <a:p>
          <a:endParaRPr lang="en-GB"/>
        </a:p>
      </dgm:t>
    </dgm:pt>
    <dgm:pt modelId="{A43DC26D-DE89-46D9-8F13-C2BE0E864D8B}" type="sibTrans" cxnId="{F7B44DAD-32FC-41D0-9764-71B5410ECF0E}">
      <dgm:prSet/>
      <dgm:spPr/>
      <dgm:t>
        <a:bodyPr/>
        <a:lstStyle/>
        <a:p>
          <a:endParaRPr lang="en-GB"/>
        </a:p>
      </dgm:t>
    </dgm:pt>
    <dgm:pt modelId="{429BC37D-3424-46D5-ACEA-202A69A4E82A}">
      <dgm:prSet phldrT="[Text]"/>
      <dgm:spPr/>
      <dgm:t>
        <a:bodyPr/>
        <a:lstStyle/>
        <a:p>
          <a:r>
            <a:rPr lang="en-GB" b="0" i="0" u="none"/>
            <a:t>Publication</a:t>
          </a:r>
          <a:endParaRPr lang="en-GB"/>
        </a:p>
      </dgm:t>
    </dgm:pt>
    <dgm:pt modelId="{FFD86732-80BE-4D7B-A47E-7ADD4AA9E4AB}" type="parTrans" cxnId="{E1B619A9-F228-4554-8DF6-5408150B8A91}">
      <dgm:prSet/>
      <dgm:spPr/>
      <dgm:t>
        <a:bodyPr/>
        <a:lstStyle/>
        <a:p>
          <a:endParaRPr lang="en-GB"/>
        </a:p>
      </dgm:t>
    </dgm:pt>
    <dgm:pt modelId="{DBE7A3A0-E4CF-4025-BC4C-60AE9A2BEFAD}" type="sibTrans" cxnId="{E1B619A9-F228-4554-8DF6-5408150B8A91}">
      <dgm:prSet/>
      <dgm:spPr/>
      <dgm:t>
        <a:bodyPr/>
        <a:lstStyle/>
        <a:p>
          <a:endParaRPr lang="en-GB"/>
        </a:p>
      </dgm:t>
    </dgm:pt>
    <dgm:pt modelId="{96271957-5036-4C33-B5AC-56B881A3791C}" type="pres">
      <dgm:prSet presAssocID="{2A6E344A-AF7F-4416-83F4-5588CEFE849D}" presName="linearFlow" presStyleCnt="0">
        <dgm:presLayoutVars>
          <dgm:dir/>
          <dgm:animLvl val="lvl"/>
          <dgm:resizeHandles val="exact"/>
        </dgm:presLayoutVars>
      </dgm:prSet>
      <dgm:spPr/>
    </dgm:pt>
    <dgm:pt modelId="{F7655AD3-CCDC-4550-950E-AB9BCFCFD493}" type="pres">
      <dgm:prSet presAssocID="{2687E9C4-62FC-44C9-8A63-7DE0C0C85A11}" presName="composite" presStyleCnt="0"/>
      <dgm:spPr/>
    </dgm:pt>
    <dgm:pt modelId="{63EE726D-4AEF-4CBA-9A82-7A25103AFE10}" type="pres">
      <dgm:prSet presAssocID="{2687E9C4-62FC-44C9-8A63-7DE0C0C85A11}" presName="parentText" presStyleLbl="alignNode1" presStyleIdx="0" presStyleCnt="14">
        <dgm:presLayoutVars>
          <dgm:chMax val="1"/>
          <dgm:bulletEnabled val="1"/>
        </dgm:presLayoutVars>
      </dgm:prSet>
      <dgm:spPr/>
    </dgm:pt>
    <dgm:pt modelId="{6868CF29-28EA-4E72-8020-BEE491F95944}" type="pres">
      <dgm:prSet presAssocID="{2687E9C4-62FC-44C9-8A63-7DE0C0C85A11}" presName="descendantText" presStyleLbl="alignAcc1" presStyleIdx="0" presStyleCnt="14">
        <dgm:presLayoutVars>
          <dgm:bulletEnabled val="1"/>
        </dgm:presLayoutVars>
      </dgm:prSet>
      <dgm:spPr/>
    </dgm:pt>
    <dgm:pt modelId="{43CCB16C-C0EB-4DDC-A453-01427B46BAAA}" type="pres">
      <dgm:prSet presAssocID="{08555458-3BF2-4158-9403-335EAE281856}" presName="sp" presStyleCnt="0"/>
      <dgm:spPr/>
    </dgm:pt>
    <dgm:pt modelId="{5BEAAB57-83EB-4FF3-BDA8-655103AD1906}" type="pres">
      <dgm:prSet presAssocID="{23875A81-0D4B-4608-A21A-B1479B71384C}" presName="composite" presStyleCnt="0"/>
      <dgm:spPr/>
    </dgm:pt>
    <dgm:pt modelId="{2D26A896-A7E0-466E-9A94-30063F23F62B}" type="pres">
      <dgm:prSet presAssocID="{23875A81-0D4B-4608-A21A-B1479B71384C}" presName="parentText" presStyleLbl="alignNode1" presStyleIdx="1" presStyleCnt="14">
        <dgm:presLayoutVars>
          <dgm:chMax val="1"/>
          <dgm:bulletEnabled val="1"/>
        </dgm:presLayoutVars>
      </dgm:prSet>
      <dgm:spPr/>
    </dgm:pt>
    <dgm:pt modelId="{49C80950-8700-4AC6-A205-F4FE1FE96001}" type="pres">
      <dgm:prSet presAssocID="{23875A81-0D4B-4608-A21A-B1479B71384C}" presName="descendantText" presStyleLbl="alignAcc1" presStyleIdx="1" presStyleCnt="14">
        <dgm:presLayoutVars>
          <dgm:bulletEnabled val="1"/>
        </dgm:presLayoutVars>
      </dgm:prSet>
      <dgm:spPr/>
    </dgm:pt>
    <dgm:pt modelId="{E8838B45-6A94-438E-B8EC-62D336125C65}" type="pres">
      <dgm:prSet presAssocID="{768436E9-0854-4826-BECE-380FF7429250}" presName="sp" presStyleCnt="0"/>
      <dgm:spPr/>
    </dgm:pt>
    <dgm:pt modelId="{7506E5C0-7019-4254-9E8F-50488EE16A9A}" type="pres">
      <dgm:prSet presAssocID="{D5CD8030-C8F8-4BCB-B4F7-82FA215B94D6}" presName="composite" presStyleCnt="0"/>
      <dgm:spPr/>
    </dgm:pt>
    <dgm:pt modelId="{14B16405-0B6B-44B2-9A4D-E1D42353B41F}" type="pres">
      <dgm:prSet presAssocID="{D5CD8030-C8F8-4BCB-B4F7-82FA215B94D6}" presName="parentText" presStyleLbl="alignNode1" presStyleIdx="2" presStyleCnt="14">
        <dgm:presLayoutVars>
          <dgm:chMax val="1"/>
          <dgm:bulletEnabled val="1"/>
        </dgm:presLayoutVars>
      </dgm:prSet>
      <dgm:spPr/>
    </dgm:pt>
    <dgm:pt modelId="{332743B8-A925-4705-8643-7988AEEBA80D}" type="pres">
      <dgm:prSet presAssocID="{D5CD8030-C8F8-4BCB-B4F7-82FA215B94D6}" presName="descendantText" presStyleLbl="alignAcc1" presStyleIdx="2" presStyleCnt="14">
        <dgm:presLayoutVars>
          <dgm:bulletEnabled val="1"/>
        </dgm:presLayoutVars>
      </dgm:prSet>
      <dgm:spPr/>
    </dgm:pt>
    <dgm:pt modelId="{8CD0C4FA-8551-4297-BBD2-CB5926C97575}" type="pres">
      <dgm:prSet presAssocID="{D239BB8C-166F-4786-9C9E-BCBA0F67D2F9}" presName="sp" presStyleCnt="0"/>
      <dgm:spPr/>
    </dgm:pt>
    <dgm:pt modelId="{A60F49DA-14D9-4238-8027-3FDEF0CBF1AE}" type="pres">
      <dgm:prSet presAssocID="{6F03565A-CD5B-4073-B216-D034BC0174CA}" presName="composite" presStyleCnt="0"/>
      <dgm:spPr/>
    </dgm:pt>
    <dgm:pt modelId="{3834B0F7-D2B3-43A1-87BB-323AE4DBEE01}" type="pres">
      <dgm:prSet presAssocID="{6F03565A-CD5B-4073-B216-D034BC0174CA}" presName="parentText" presStyleLbl="alignNode1" presStyleIdx="3" presStyleCnt="14">
        <dgm:presLayoutVars>
          <dgm:chMax val="1"/>
          <dgm:bulletEnabled val="1"/>
        </dgm:presLayoutVars>
      </dgm:prSet>
      <dgm:spPr/>
    </dgm:pt>
    <dgm:pt modelId="{01F10817-E4B3-47CD-B7F8-BD492509D6C5}" type="pres">
      <dgm:prSet presAssocID="{6F03565A-CD5B-4073-B216-D034BC0174CA}" presName="descendantText" presStyleLbl="alignAcc1" presStyleIdx="3" presStyleCnt="14">
        <dgm:presLayoutVars>
          <dgm:bulletEnabled val="1"/>
        </dgm:presLayoutVars>
      </dgm:prSet>
      <dgm:spPr/>
    </dgm:pt>
    <dgm:pt modelId="{4A63D1DA-5618-4664-8915-4AC4D0F45166}" type="pres">
      <dgm:prSet presAssocID="{6DB4877B-339A-4450-A51A-D624C48C51E7}" presName="sp" presStyleCnt="0"/>
      <dgm:spPr/>
    </dgm:pt>
    <dgm:pt modelId="{B41B23DC-C295-499C-82C9-7B48B4DB859D}" type="pres">
      <dgm:prSet presAssocID="{7C804BA9-4B9E-4D68-868E-37717C3B1491}" presName="composite" presStyleCnt="0"/>
      <dgm:spPr/>
    </dgm:pt>
    <dgm:pt modelId="{23414F69-7BC6-4B15-B073-60187C62C68D}" type="pres">
      <dgm:prSet presAssocID="{7C804BA9-4B9E-4D68-868E-37717C3B1491}" presName="parentText" presStyleLbl="alignNode1" presStyleIdx="4" presStyleCnt="14">
        <dgm:presLayoutVars>
          <dgm:chMax val="1"/>
          <dgm:bulletEnabled val="1"/>
        </dgm:presLayoutVars>
      </dgm:prSet>
      <dgm:spPr/>
    </dgm:pt>
    <dgm:pt modelId="{374BED7E-B060-44DE-B337-22A2767A79F9}" type="pres">
      <dgm:prSet presAssocID="{7C804BA9-4B9E-4D68-868E-37717C3B1491}" presName="descendantText" presStyleLbl="alignAcc1" presStyleIdx="4" presStyleCnt="14">
        <dgm:presLayoutVars>
          <dgm:bulletEnabled val="1"/>
        </dgm:presLayoutVars>
      </dgm:prSet>
      <dgm:spPr/>
    </dgm:pt>
    <dgm:pt modelId="{EF02CA30-87CF-41E6-9305-51CF884ECBFD}" type="pres">
      <dgm:prSet presAssocID="{727B2F5A-BC1A-4345-838A-A18047FCA970}" presName="sp" presStyleCnt="0"/>
      <dgm:spPr/>
    </dgm:pt>
    <dgm:pt modelId="{F8E18AB8-2B9F-4DFA-BEDE-81C71C0E6F97}" type="pres">
      <dgm:prSet presAssocID="{1F9DBDC5-9A25-482F-9953-CC83323EB6B3}" presName="composite" presStyleCnt="0"/>
      <dgm:spPr/>
    </dgm:pt>
    <dgm:pt modelId="{C9945357-F9FE-46DC-91BE-16C26D880DAD}" type="pres">
      <dgm:prSet presAssocID="{1F9DBDC5-9A25-482F-9953-CC83323EB6B3}" presName="parentText" presStyleLbl="alignNode1" presStyleIdx="5" presStyleCnt="14">
        <dgm:presLayoutVars>
          <dgm:chMax val="1"/>
          <dgm:bulletEnabled val="1"/>
        </dgm:presLayoutVars>
      </dgm:prSet>
      <dgm:spPr/>
    </dgm:pt>
    <dgm:pt modelId="{F117928F-7E23-42B0-8D1E-7EE566769D82}" type="pres">
      <dgm:prSet presAssocID="{1F9DBDC5-9A25-482F-9953-CC83323EB6B3}" presName="descendantText" presStyleLbl="alignAcc1" presStyleIdx="5" presStyleCnt="14">
        <dgm:presLayoutVars>
          <dgm:bulletEnabled val="1"/>
        </dgm:presLayoutVars>
      </dgm:prSet>
      <dgm:spPr/>
    </dgm:pt>
    <dgm:pt modelId="{C2707317-994E-4A87-B81F-8CF66EE98400}" type="pres">
      <dgm:prSet presAssocID="{540A4EB1-293A-4D05-8865-43DA094E09B4}" presName="sp" presStyleCnt="0"/>
      <dgm:spPr/>
    </dgm:pt>
    <dgm:pt modelId="{C9E9993F-70C8-4704-B66A-A96E258A57E5}" type="pres">
      <dgm:prSet presAssocID="{DB83DA49-972B-4246-B2B4-FC278BEFE03E}" presName="composite" presStyleCnt="0"/>
      <dgm:spPr/>
    </dgm:pt>
    <dgm:pt modelId="{A7D47CFC-4D7D-4325-8D0A-6A0F7B2789D8}" type="pres">
      <dgm:prSet presAssocID="{DB83DA49-972B-4246-B2B4-FC278BEFE03E}" presName="parentText" presStyleLbl="alignNode1" presStyleIdx="6" presStyleCnt="14">
        <dgm:presLayoutVars>
          <dgm:chMax val="1"/>
          <dgm:bulletEnabled val="1"/>
        </dgm:presLayoutVars>
      </dgm:prSet>
      <dgm:spPr/>
    </dgm:pt>
    <dgm:pt modelId="{A3FABBA2-0C34-49AB-8B49-BBA7B9ED29B5}" type="pres">
      <dgm:prSet presAssocID="{DB83DA49-972B-4246-B2B4-FC278BEFE03E}" presName="descendantText" presStyleLbl="alignAcc1" presStyleIdx="6" presStyleCnt="14">
        <dgm:presLayoutVars>
          <dgm:bulletEnabled val="1"/>
        </dgm:presLayoutVars>
      </dgm:prSet>
      <dgm:spPr/>
    </dgm:pt>
    <dgm:pt modelId="{12AB7AE2-030A-4F4C-9E8E-7A89D0254C10}" type="pres">
      <dgm:prSet presAssocID="{2410E6A3-5FF5-4166-B14B-E8A8341BDFF1}" presName="sp" presStyleCnt="0"/>
      <dgm:spPr/>
    </dgm:pt>
    <dgm:pt modelId="{855BB0DB-86BB-40BE-965A-201413005054}" type="pres">
      <dgm:prSet presAssocID="{0618C95C-C0B3-439D-893B-D1B5F18D9C8B}" presName="composite" presStyleCnt="0"/>
      <dgm:spPr/>
    </dgm:pt>
    <dgm:pt modelId="{0B3F0297-14C5-4AB1-9C2A-4B052FE33464}" type="pres">
      <dgm:prSet presAssocID="{0618C95C-C0B3-439D-893B-D1B5F18D9C8B}" presName="parentText" presStyleLbl="alignNode1" presStyleIdx="7" presStyleCnt="14">
        <dgm:presLayoutVars>
          <dgm:chMax val="1"/>
          <dgm:bulletEnabled val="1"/>
        </dgm:presLayoutVars>
      </dgm:prSet>
      <dgm:spPr/>
    </dgm:pt>
    <dgm:pt modelId="{BE34172D-BB97-4C92-9396-525753FD045D}" type="pres">
      <dgm:prSet presAssocID="{0618C95C-C0B3-439D-893B-D1B5F18D9C8B}" presName="descendantText" presStyleLbl="alignAcc1" presStyleIdx="7" presStyleCnt="14">
        <dgm:presLayoutVars>
          <dgm:bulletEnabled val="1"/>
        </dgm:presLayoutVars>
      </dgm:prSet>
      <dgm:spPr/>
    </dgm:pt>
    <dgm:pt modelId="{A9A26868-14E2-4B8A-92A5-423CC4D1A3DB}" type="pres">
      <dgm:prSet presAssocID="{DC0757C6-001D-4954-AB40-5C786C85AC43}" presName="sp" presStyleCnt="0"/>
      <dgm:spPr/>
    </dgm:pt>
    <dgm:pt modelId="{79705872-0039-4F45-9818-2EEAF3DCFAB8}" type="pres">
      <dgm:prSet presAssocID="{4679A995-0BAC-4E61-B5D9-5EE851466B83}" presName="composite" presStyleCnt="0"/>
      <dgm:spPr/>
    </dgm:pt>
    <dgm:pt modelId="{35AF0912-190D-43F5-947A-89D5305E0B6A}" type="pres">
      <dgm:prSet presAssocID="{4679A995-0BAC-4E61-B5D9-5EE851466B83}" presName="parentText" presStyleLbl="alignNode1" presStyleIdx="8" presStyleCnt="14">
        <dgm:presLayoutVars>
          <dgm:chMax val="1"/>
          <dgm:bulletEnabled val="1"/>
        </dgm:presLayoutVars>
      </dgm:prSet>
      <dgm:spPr/>
    </dgm:pt>
    <dgm:pt modelId="{8E71985E-2728-4F25-8FEE-EDCBD99E4C03}" type="pres">
      <dgm:prSet presAssocID="{4679A995-0BAC-4E61-B5D9-5EE851466B83}" presName="descendantText" presStyleLbl="alignAcc1" presStyleIdx="8" presStyleCnt="14">
        <dgm:presLayoutVars>
          <dgm:bulletEnabled val="1"/>
        </dgm:presLayoutVars>
      </dgm:prSet>
      <dgm:spPr/>
    </dgm:pt>
    <dgm:pt modelId="{301A49EA-BF58-4938-A0F8-9397B6CA15D9}" type="pres">
      <dgm:prSet presAssocID="{2AED0EE8-ECA9-4E6E-A875-D88F94C810D0}" presName="sp" presStyleCnt="0"/>
      <dgm:spPr/>
    </dgm:pt>
    <dgm:pt modelId="{931C6084-1A62-4129-90CA-AECA0B5ACF48}" type="pres">
      <dgm:prSet presAssocID="{6F3A7573-2C7E-4BA6-9686-2B1929458E32}" presName="composite" presStyleCnt="0"/>
      <dgm:spPr/>
    </dgm:pt>
    <dgm:pt modelId="{42602FB3-11A8-4E50-ABA7-89228614BDE1}" type="pres">
      <dgm:prSet presAssocID="{6F3A7573-2C7E-4BA6-9686-2B1929458E32}" presName="parentText" presStyleLbl="alignNode1" presStyleIdx="9" presStyleCnt="14">
        <dgm:presLayoutVars>
          <dgm:chMax val="1"/>
          <dgm:bulletEnabled val="1"/>
        </dgm:presLayoutVars>
      </dgm:prSet>
      <dgm:spPr/>
    </dgm:pt>
    <dgm:pt modelId="{4BAFF3C1-6B7B-40A1-90A8-A3CEB1D71517}" type="pres">
      <dgm:prSet presAssocID="{6F3A7573-2C7E-4BA6-9686-2B1929458E32}" presName="descendantText" presStyleLbl="alignAcc1" presStyleIdx="9" presStyleCnt="14">
        <dgm:presLayoutVars>
          <dgm:bulletEnabled val="1"/>
        </dgm:presLayoutVars>
      </dgm:prSet>
      <dgm:spPr/>
    </dgm:pt>
    <dgm:pt modelId="{817ADA12-1614-4E5A-B6A1-C71DC22D8409}" type="pres">
      <dgm:prSet presAssocID="{520C3141-6961-415F-8956-011EAFE9B1B2}" presName="sp" presStyleCnt="0"/>
      <dgm:spPr/>
    </dgm:pt>
    <dgm:pt modelId="{ABB7184D-C9C5-4630-9A51-7A0157A3143C}" type="pres">
      <dgm:prSet presAssocID="{55407C7D-3A00-4AC8-ADE8-9D24E1B6B567}" presName="composite" presStyleCnt="0"/>
      <dgm:spPr/>
    </dgm:pt>
    <dgm:pt modelId="{577DB77D-8A16-407E-A1D4-01D87E9CE80C}" type="pres">
      <dgm:prSet presAssocID="{55407C7D-3A00-4AC8-ADE8-9D24E1B6B567}" presName="parentText" presStyleLbl="alignNode1" presStyleIdx="10" presStyleCnt="14">
        <dgm:presLayoutVars>
          <dgm:chMax val="1"/>
          <dgm:bulletEnabled val="1"/>
        </dgm:presLayoutVars>
      </dgm:prSet>
      <dgm:spPr/>
    </dgm:pt>
    <dgm:pt modelId="{3FBEFCF6-36B2-4A11-A06A-C4C67542FBD5}" type="pres">
      <dgm:prSet presAssocID="{55407C7D-3A00-4AC8-ADE8-9D24E1B6B567}" presName="descendantText" presStyleLbl="alignAcc1" presStyleIdx="10" presStyleCnt="14">
        <dgm:presLayoutVars>
          <dgm:bulletEnabled val="1"/>
        </dgm:presLayoutVars>
      </dgm:prSet>
      <dgm:spPr/>
    </dgm:pt>
    <dgm:pt modelId="{F3505985-D830-48FC-85C8-4B6AA5113019}" type="pres">
      <dgm:prSet presAssocID="{E72D1E16-C9F3-4298-B2FA-B35DAF03F202}" presName="sp" presStyleCnt="0"/>
      <dgm:spPr/>
    </dgm:pt>
    <dgm:pt modelId="{34BC81B2-C485-4C0C-979A-E8BFCF2B5161}" type="pres">
      <dgm:prSet presAssocID="{F5F4321E-619D-4AF7-AC8E-CC7B76953D1E}" presName="composite" presStyleCnt="0"/>
      <dgm:spPr/>
    </dgm:pt>
    <dgm:pt modelId="{485EEC38-3104-4BA6-ADF1-11CB7919AFE4}" type="pres">
      <dgm:prSet presAssocID="{F5F4321E-619D-4AF7-AC8E-CC7B76953D1E}" presName="parentText" presStyleLbl="alignNode1" presStyleIdx="11" presStyleCnt="14">
        <dgm:presLayoutVars>
          <dgm:chMax val="1"/>
          <dgm:bulletEnabled val="1"/>
        </dgm:presLayoutVars>
      </dgm:prSet>
      <dgm:spPr/>
    </dgm:pt>
    <dgm:pt modelId="{F62C800D-9598-4CD2-89F9-C890EBBC3F99}" type="pres">
      <dgm:prSet presAssocID="{F5F4321E-619D-4AF7-AC8E-CC7B76953D1E}" presName="descendantText" presStyleLbl="alignAcc1" presStyleIdx="11" presStyleCnt="14">
        <dgm:presLayoutVars>
          <dgm:bulletEnabled val="1"/>
        </dgm:presLayoutVars>
      </dgm:prSet>
      <dgm:spPr/>
    </dgm:pt>
    <dgm:pt modelId="{BE71F9D2-AC59-422A-8980-988CD796B2C5}" type="pres">
      <dgm:prSet presAssocID="{359AA68C-6FBC-4680-B13F-38ECFF611ED9}" presName="sp" presStyleCnt="0"/>
      <dgm:spPr/>
    </dgm:pt>
    <dgm:pt modelId="{835E0721-F4D2-4748-BA31-0495A84865AB}" type="pres">
      <dgm:prSet presAssocID="{DD759C10-2BF2-496B-8A40-56F89B028861}" presName="composite" presStyleCnt="0"/>
      <dgm:spPr/>
    </dgm:pt>
    <dgm:pt modelId="{C9F7E381-5597-4DDF-90F1-8AAFF2D20666}" type="pres">
      <dgm:prSet presAssocID="{DD759C10-2BF2-496B-8A40-56F89B028861}" presName="parentText" presStyleLbl="alignNode1" presStyleIdx="12" presStyleCnt="14">
        <dgm:presLayoutVars>
          <dgm:chMax val="1"/>
          <dgm:bulletEnabled val="1"/>
        </dgm:presLayoutVars>
      </dgm:prSet>
      <dgm:spPr/>
    </dgm:pt>
    <dgm:pt modelId="{33DDE3F0-151D-4276-8B13-303935CD3965}" type="pres">
      <dgm:prSet presAssocID="{DD759C10-2BF2-496B-8A40-56F89B028861}" presName="descendantText" presStyleLbl="alignAcc1" presStyleIdx="12" presStyleCnt="14">
        <dgm:presLayoutVars>
          <dgm:bulletEnabled val="1"/>
        </dgm:presLayoutVars>
      </dgm:prSet>
      <dgm:spPr/>
    </dgm:pt>
    <dgm:pt modelId="{23640AD9-9461-49AF-ACD0-DDCDAB86FE85}" type="pres">
      <dgm:prSet presAssocID="{383C2B96-8CFB-4E1E-AE57-1D42F3EE7C48}" presName="sp" presStyleCnt="0"/>
      <dgm:spPr/>
    </dgm:pt>
    <dgm:pt modelId="{0E720097-0FC9-4472-849F-5C626E6527B2}" type="pres">
      <dgm:prSet presAssocID="{E06F24C2-A6AD-434E-AFF2-6FC0187C875A}" presName="composite" presStyleCnt="0"/>
      <dgm:spPr/>
    </dgm:pt>
    <dgm:pt modelId="{B7A3BA7F-3500-439C-B0EE-09B062BF1C03}" type="pres">
      <dgm:prSet presAssocID="{E06F24C2-A6AD-434E-AFF2-6FC0187C875A}" presName="parentText" presStyleLbl="alignNode1" presStyleIdx="13" presStyleCnt="14">
        <dgm:presLayoutVars>
          <dgm:chMax val="1"/>
          <dgm:bulletEnabled val="1"/>
        </dgm:presLayoutVars>
      </dgm:prSet>
      <dgm:spPr/>
    </dgm:pt>
    <dgm:pt modelId="{EAAF6B9D-331C-4B8E-B15A-38E4395D4D57}" type="pres">
      <dgm:prSet presAssocID="{E06F24C2-A6AD-434E-AFF2-6FC0187C875A}" presName="descendantText" presStyleLbl="alignAcc1" presStyleIdx="13" presStyleCnt="14">
        <dgm:presLayoutVars>
          <dgm:bulletEnabled val="1"/>
        </dgm:presLayoutVars>
      </dgm:prSet>
      <dgm:spPr/>
    </dgm:pt>
  </dgm:ptLst>
  <dgm:cxnLst>
    <dgm:cxn modelId="{6147B709-7929-4447-B34B-4D9B1AFC0034}" type="presOf" srcId="{D5CD8030-C8F8-4BCB-B4F7-82FA215B94D6}" destId="{14B16405-0B6B-44B2-9A4D-E1D42353B41F}" srcOrd="0" destOrd="0" presId="urn:microsoft.com/office/officeart/2005/8/layout/chevron2"/>
    <dgm:cxn modelId="{CABCD215-71BA-40BF-A136-7F2CDE2DD8F1}" srcId="{2A6E344A-AF7F-4416-83F4-5588CEFE849D}" destId="{F5F4321E-619D-4AF7-AC8E-CC7B76953D1E}" srcOrd="11" destOrd="0" parTransId="{6D031853-C648-401E-97B7-63BAE3ACE2FF}" sibTransId="{359AA68C-6FBC-4680-B13F-38ECFF611ED9}"/>
    <dgm:cxn modelId="{0331E116-F1CB-44D1-A9B1-9CFEE1B6B647}" type="presOf" srcId="{DA6339F7-355B-43AB-AAFF-BAE35D268013}" destId="{49C80950-8700-4AC6-A205-F4FE1FE96001}" srcOrd="0" destOrd="0" presId="urn:microsoft.com/office/officeart/2005/8/layout/chevron2"/>
    <dgm:cxn modelId="{DA43E919-B9EE-4029-BA16-E4F77395D303}" type="presOf" srcId="{24DD09A1-2711-450B-92DF-4317B55C5094}" destId="{374BED7E-B060-44DE-B337-22A2767A79F9}" srcOrd="0" destOrd="0" presId="urn:microsoft.com/office/officeart/2005/8/layout/chevron2"/>
    <dgm:cxn modelId="{1B46811B-277C-4411-90C8-647118D0B090}" srcId="{2A6E344A-AF7F-4416-83F4-5588CEFE849D}" destId="{6F3A7573-2C7E-4BA6-9686-2B1929458E32}" srcOrd="9" destOrd="0" parTransId="{36BD601B-4B1C-4649-A18F-3530584C19C6}" sibTransId="{520C3141-6961-415F-8956-011EAFE9B1B2}"/>
    <dgm:cxn modelId="{B41BFA1C-84B0-4909-9370-E38B74F365EB}" srcId="{2A6E344A-AF7F-4416-83F4-5588CEFE849D}" destId="{7C804BA9-4B9E-4D68-868E-37717C3B1491}" srcOrd="4" destOrd="0" parTransId="{A9DBF181-B0F6-4A74-BAB6-2B143EC03107}" sibTransId="{727B2F5A-BC1A-4345-838A-A18047FCA970}"/>
    <dgm:cxn modelId="{5D66F221-991D-4B72-B49A-AF9A801406C7}" srcId="{1F9DBDC5-9A25-482F-9953-CC83323EB6B3}" destId="{7A2914F3-8E01-487E-AE0E-37A67F2CFFDB}" srcOrd="0" destOrd="0" parTransId="{8AECF946-D59F-43F3-9C44-53BF4BB022C5}" sibTransId="{DD3F4171-6A2B-4477-A7CD-B12040B2A4E8}"/>
    <dgm:cxn modelId="{CD8A8724-6902-4101-9F96-D6F5BD7EEE3A}" type="presOf" srcId="{44DCA984-FBCD-4EEC-8039-D5844B4C77D0}" destId="{A3FABBA2-0C34-49AB-8B49-BBA7B9ED29B5}" srcOrd="0" destOrd="0" presId="urn:microsoft.com/office/officeart/2005/8/layout/chevron2"/>
    <dgm:cxn modelId="{64BFFC24-C974-406A-8BFF-79C290C934B4}" type="presOf" srcId="{1F9DBDC5-9A25-482F-9953-CC83323EB6B3}" destId="{C9945357-F9FE-46DC-91BE-16C26D880DAD}" srcOrd="0" destOrd="0" presId="urn:microsoft.com/office/officeart/2005/8/layout/chevron2"/>
    <dgm:cxn modelId="{3945402B-E5CE-4AC9-8400-AADB03A06DD0}" srcId="{F5F4321E-619D-4AF7-AC8E-CC7B76953D1E}" destId="{CB6EED8A-42FC-4BB1-9F43-5407FA34F66A}" srcOrd="0" destOrd="0" parTransId="{1D6843DF-E57A-479E-96CA-53FFBD5112A2}" sibTransId="{EDB21551-C87E-403D-BEFF-F0DB30EF1F58}"/>
    <dgm:cxn modelId="{3F91B22B-1448-44EF-B3D2-7C0D97FDB498}" type="presOf" srcId="{DD759C10-2BF2-496B-8A40-56F89B028861}" destId="{C9F7E381-5597-4DDF-90F1-8AAFF2D20666}" srcOrd="0" destOrd="0" presId="urn:microsoft.com/office/officeart/2005/8/layout/chevron2"/>
    <dgm:cxn modelId="{9BD2442C-5F65-444C-8C41-057F3AC3742F}" type="presOf" srcId="{429BC37D-3424-46D5-ACEA-202A69A4E82A}" destId="{EAAF6B9D-331C-4B8E-B15A-38E4395D4D57}" srcOrd="0" destOrd="0" presId="urn:microsoft.com/office/officeart/2005/8/layout/chevron2"/>
    <dgm:cxn modelId="{E8214D2E-4141-46C3-ADF8-783200B536DD}" srcId="{2A6E344A-AF7F-4416-83F4-5588CEFE849D}" destId="{6F03565A-CD5B-4073-B216-D034BC0174CA}" srcOrd="3" destOrd="0" parTransId="{C661D354-1B95-4245-A393-DE1E6F735FB2}" sibTransId="{6DB4877B-339A-4450-A51A-D624C48C51E7}"/>
    <dgm:cxn modelId="{BC76DC37-69E2-4DC6-BE88-719FDEA0423B}" srcId="{7C804BA9-4B9E-4D68-868E-37717C3B1491}" destId="{24DD09A1-2711-450B-92DF-4317B55C5094}" srcOrd="0" destOrd="0" parTransId="{CAEB0492-FE2E-4A52-BBFD-AA2DC13E3BAC}" sibTransId="{6971E0D4-DA38-4712-A1B1-3F9222A9704A}"/>
    <dgm:cxn modelId="{4DE2BB62-7188-4668-9B0D-0C9F8FEC4FF9}" type="presOf" srcId="{E67BFF1E-9EC8-4621-AA39-923D6C666572}" destId="{4BAFF3C1-6B7B-40A1-90A8-A3CEB1D71517}" srcOrd="0" destOrd="0" presId="urn:microsoft.com/office/officeart/2005/8/layout/chevron2"/>
    <dgm:cxn modelId="{59653446-D07E-484D-8CF5-F1398388A539}" type="presOf" srcId="{0618C95C-C0B3-439D-893B-D1B5F18D9C8B}" destId="{0B3F0297-14C5-4AB1-9C2A-4B052FE33464}" srcOrd="0" destOrd="0" presId="urn:microsoft.com/office/officeart/2005/8/layout/chevron2"/>
    <dgm:cxn modelId="{1D2ACF48-6C51-4EA5-B586-82441143E5A6}" type="presOf" srcId="{7C804BA9-4B9E-4D68-868E-37717C3B1491}" destId="{23414F69-7BC6-4B15-B073-60187C62C68D}" srcOrd="0" destOrd="0" presId="urn:microsoft.com/office/officeart/2005/8/layout/chevron2"/>
    <dgm:cxn modelId="{F93DE54B-4499-40A1-A99E-10A69DEACDA7}" srcId="{2A6E344A-AF7F-4416-83F4-5588CEFE849D}" destId="{4679A995-0BAC-4E61-B5D9-5EE851466B83}" srcOrd="8" destOrd="0" parTransId="{8B549A56-790D-431A-87D7-5B0344B3354D}" sibTransId="{2AED0EE8-ECA9-4E6E-A875-D88F94C810D0}"/>
    <dgm:cxn modelId="{3A04FE4D-58FF-4149-9B90-2669ACD4751D}" type="presOf" srcId="{2A6E344A-AF7F-4416-83F4-5588CEFE849D}" destId="{96271957-5036-4C33-B5AC-56B881A3791C}" srcOrd="0" destOrd="0" presId="urn:microsoft.com/office/officeart/2005/8/layout/chevron2"/>
    <dgm:cxn modelId="{85CA584E-061D-4FCE-9392-2B21B12105F1}" type="presOf" srcId="{037CFA3E-697B-4E9F-BC8E-06B204F29521}" destId="{332743B8-A925-4705-8643-7988AEEBA80D}" srcOrd="0" destOrd="0" presId="urn:microsoft.com/office/officeart/2005/8/layout/chevron2"/>
    <dgm:cxn modelId="{3B593F4F-08C2-4853-B14C-D2B8B4E63119}" type="presOf" srcId="{23875A81-0D4B-4608-A21A-B1479B71384C}" destId="{2D26A896-A7E0-466E-9A94-30063F23F62B}" srcOrd="0" destOrd="0" presId="urn:microsoft.com/office/officeart/2005/8/layout/chevron2"/>
    <dgm:cxn modelId="{DE401B53-2B11-4030-80A0-A420C2C0D8AE}" srcId="{4679A995-0BAC-4E61-B5D9-5EE851466B83}" destId="{FC6BE17F-9F61-412B-92F7-2559C1353060}" srcOrd="0" destOrd="0" parTransId="{2B40AA5C-BBE4-4ACD-AD13-49C2E4ED2585}" sibTransId="{9A11DD45-1C0C-4D0B-B111-52558B4661AA}"/>
    <dgm:cxn modelId="{07301078-BE7E-4FDB-9343-E75ADD2A9030}" type="presOf" srcId="{7A2914F3-8E01-487E-AE0E-37A67F2CFFDB}" destId="{F117928F-7E23-42B0-8D1E-7EE566769D82}" srcOrd="0" destOrd="0" presId="urn:microsoft.com/office/officeart/2005/8/layout/chevron2"/>
    <dgm:cxn modelId="{7B22C358-2FE1-4FE3-9E1E-FC9461ED6A03}" srcId="{23875A81-0D4B-4608-A21A-B1479B71384C}" destId="{DA6339F7-355B-43AB-AAFF-BAE35D268013}" srcOrd="0" destOrd="0" parTransId="{F678F3B4-4AC5-4513-86EB-F7E1646EB14E}" sibTransId="{DACE629D-7D6A-4908-B248-D9D9A526068B}"/>
    <dgm:cxn modelId="{7905B87F-A1D3-41BC-A938-FC95413FA7EC}" type="presOf" srcId="{2B852298-B9AC-4C89-844C-1111F2735F13}" destId="{3FBEFCF6-36B2-4A11-A06A-C4C67542FBD5}" srcOrd="0" destOrd="0" presId="urn:microsoft.com/office/officeart/2005/8/layout/chevron2"/>
    <dgm:cxn modelId="{6C17C781-A6F6-4B07-B07F-20BA37297329}" type="presOf" srcId="{2687E9C4-62FC-44C9-8A63-7DE0C0C85A11}" destId="{63EE726D-4AEF-4CBA-9A82-7A25103AFE10}" srcOrd="0" destOrd="0" presId="urn:microsoft.com/office/officeart/2005/8/layout/chevron2"/>
    <dgm:cxn modelId="{1E593088-6019-4EB6-8484-0008CF766F13}" srcId="{2A6E344A-AF7F-4416-83F4-5588CEFE849D}" destId="{DD759C10-2BF2-496B-8A40-56F89B028861}" srcOrd="12" destOrd="0" parTransId="{DF8C10C1-C59F-444A-AA63-7C106B031C57}" sibTransId="{383C2B96-8CFB-4E1E-AE57-1D42F3EE7C48}"/>
    <dgm:cxn modelId="{C0880392-A897-42DE-8806-6EFFCADA6D7F}" type="presOf" srcId="{452BE937-B9CD-4120-A734-367F07441AE7}" destId="{6868CF29-28EA-4E72-8020-BEE491F95944}" srcOrd="0" destOrd="0" presId="urn:microsoft.com/office/officeart/2005/8/layout/chevron2"/>
    <dgm:cxn modelId="{7F52A193-46D7-4B9B-B069-02F68548775A}" type="presOf" srcId="{DB83DA49-972B-4246-B2B4-FC278BEFE03E}" destId="{A7D47CFC-4D7D-4325-8D0A-6A0F7B2789D8}" srcOrd="0" destOrd="0" presId="urn:microsoft.com/office/officeart/2005/8/layout/chevron2"/>
    <dgm:cxn modelId="{E259FA9E-F610-4E0D-B33A-2B689E79AD2D}" srcId="{2A6E344A-AF7F-4416-83F4-5588CEFE849D}" destId="{1F9DBDC5-9A25-482F-9953-CC83323EB6B3}" srcOrd="5" destOrd="0" parTransId="{4EA869B8-442B-42B3-AC66-5C3A438C1680}" sibTransId="{540A4EB1-293A-4D05-8865-43DA094E09B4}"/>
    <dgm:cxn modelId="{DD631BA5-04C7-4CA1-89E9-1B122D936753}" type="presOf" srcId="{E06F24C2-A6AD-434E-AFF2-6FC0187C875A}" destId="{B7A3BA7F-3500-439C-B0EE-09B062BF1C03}" srcOrd="0" destOrd="0" presId="urn:microsoft.com/office/officeart/2005/8/layout/chevron2"/>
    <dgm:cxn modelId="{0C3E87A5-454D-41E7-8A21-8986A7EB3BF1}" srcId="{2A6E344A-AF7F-4416-83F4-5588CEFE849D}" destId="{DB83DA49-972B-4246-B2B4-FC278BEFE03E}" srcOrd="6" destOrd="0" parTransId="{E5E21E64-A075-4110-93B8-627178A12B5B}" sibTransId="{2410E6A3-5FF5-4166-B14B-E8A8341BDFF1}"/>
    <dgm:cxn modelId="{E1B619A9-F228-4554-8DF6-5408150B8A91}" srcId="{E06F24C2-A6AD-434E-AFF2-6FC0187C875A}" destId="{429BC37D-3424-46D5-ACEA-202A69A4E82A}" srcOrd="0" destOrd="0" parTransId="{FFD86732-80BE-4D7B-A47E-7ADD4AA9E4AB}" sibTransId="{DBE7A3A0-E4CF-4025-BC4C-60AE9A2BEFAD}"/>
    <dgm:cxn modelId="{B0C4AEA9-A340-4EEC-BB15-3CE29C88E47D}" srcId="{2A6E344A-AF7F-4416-83F4-5588CEFE849D}" destId="{23875A81-0D4B-4608-A21A-B1479B71384C}" srcOrd="1" destOrd="0" parTransId="{E2AB22E8-9A54-4673-BE0D-97BFAB5D8C21}" sibTransId="{768436E9-0854-4826-BECE-380FF7429250}"/>
    <dgm:cxn modelId="{62997AAC-ECF8-48B2-814B-33CA4DA2E77F}" srcId="{DB83DA49-972B-4246-B2B4-FC278BEFE03E}" destId="{44DCA984-FBCD-4EEC-8039-D5844B4C77D0}" srcOrd="0" destOrd="0" parTransId="{AAED9A85-1E1B-420C-BECB-F0F803EA39EC}" sibTransId="{0A6E21EB-E65F-43C3-98E8-DA41CD06B490}"/>
    <dgm:cxn modelId="{F7B44DAD-32FC-41D0-9764-71B5410ECF0E}" srcId="{2A6E344A-AF7F-4416-83F4-5588CEFE849D}" destId="{E06F24C2-A6AD-434E-AFF2-6FC0187C875A}" srcOrd="13" destOrd="0" parTransId="{0203CDBC-ACA7-41EC-BA24-724419BC06D5}" sibTransId="{A43DC26D-DE89-46D9-8F13-C2BE0E864D8B}"/>
    <dgm:cxn modelId="{B58983B8-72D9-49A0-8BAA-73B08D6E39C6}" srcId="{2A6E344A-AF7F-4416-83F4-5588CEFE849D}" destId="{D5CD8030-C8F8-4BCB-B4F7-82FA215B94D6}" srcOrd="2" destOrd="0" parTransId="{02CCCBF1-1E4B-4C8E-860B-6D83D73C9017}" sibTransId="{D239BB8C-166F-4786-9C9E-BCBA0F67D2F9}"/>
    <dgm:cxn modelId="{F4BFBEB8-5609-4C5B-88B9-9DC6382BE9CC}" type="presOf" srcId="{E14E22BB-59DE-4FC6-96ED-69140D1F5372}" destId="{33DDE3F0-151D-4276-8B13-303935CD3965}" srcOrd="0" destOrd="0" presId="urn:microsoft.com/office/officeart/2005/8/layout/chevron2"/>
    <dgm:cxn modelId="{FC5F1DB9-4379-4E87-9972-FE3C4267CEBF}" srcId="{2A6E344A-AF7F-4416-83F4-5588CEFE849D}" destId="{0618C95C-C0B3-439D-893B-D1B5F18D9C8B}" srcOrd="7" destOrd="0" parTransId="{93DC6A21-8A5F-44AB-98BD-F7D851DFC05E}" sibTransId="{DC0757C6-001D-4954-AB40-5C786C85AC43}"/>
    <dgm:cxn modelId="{062092BD-334C-452D-88CE-89B1475BBAB2}" srcId="{DD759C10-2BF2-496B-8A40-56F89B028861}" destId="{E14E22BB-59DE-4FC6-96ED-69140D1F5372}" srcOrd="0" destOrd="0" parTransId="{52E4EE03-F017-4874-9F78-4B5DF5D78352}" sibTransId="{3841BD91-701F-4E6D-8488-EB99201F36E7}"/>
    <dgm:cxn modelId="{757765C0-B518-45E7-A1BD-41BD8F7769A2}" type="presOf" srcId="{0CB12C14-9B12-4724-85A6-099DEB6E2EE5}" destId="{01F10817-E4B3-47CD-B7F8-BD492509D6C5}" srcOrd="0" destOrd="0" presId="urn:microsoft.com/office/officeart/2005/8/layout/chevron2"/>
    <dgm:cxn modelId="{92C2A8C0-D8B8-413A-BF95-1E767EEF4C4F}" srcId="{D5CD8030-C8F8-4BCB-B4F7-82FA215B94D6}" destId="{037CFA3E-697B-4E9F-BC8E-06B204F29521}" srcOrd="0" destOrd="0" parTransId="{C588929B-51DB-4ACB-A9A8-1A279140AA48}" sibTransId="{C9F2F9E7-E9A7-4821-8A91-2759944CFE85}"/>
    <dgm:cxn modelId="{DB33BFC9-B9AF-4EF3-9F4F-F7D6FEB29209}" srcId="{2A6E344A-AF7F-4416-83F4-5588CEFE849D}" destId="{2687E9C4-62FC-44C9-8A63-7DE0C0C85A11}" srcOrd="0" destOrd="0" parTransId="{54968995-368F-4E8D-8342-29AB1B99734C}" sibTransId="{08555458-3BF2-4158-9403-335EAE281856}"/>
    <dgm:cxn modelId="{9E99E0C9-0038-469F-83F7-2DACA6260256}" srcId="{6F3A7573-2C7E-4BA6-9686-2B1929458E32}" destId="{E67BFF1E-9EC8-4621-AA39-923D6C666572}" srcOrd="0" destOrd="0" parTransId="{DB219FEB-B654-460F-944E-74C881B211D4}" sibTransId="{CA24DDBA-1F38-4B1B-BA6B-14B3831A2CCA}"/>
    <dgm:cxn modelId="{F90BEBCF-9D56-4926-BA5E-0B9E7D9EECE9}" srcId="{55407C7D-3A00-4AC8-ADE8-9D24E1B6B567}" destId="{2B852298-B9AC-4C89-844C-1111F2735F13}" srcOrd="0" destOrd="0" parTransId="{9B60FA85-4E4E-4B7D-A828-911EC4B2F96D}" sibTransId="{EECBC86F-85D3-4E7C-8E10-C658037700BC}"/>
    <dgm:cxn modelId="{1EF53AD0-ADF9-4858-8428-483A83347C16}" type="presOf" srcId="{CB6EED8A-42FC-4BB1-9F43-5407FA34F66A}" destId="{F62C800D-9598-4CD2-89F9-C890EBBC3F99}" srcOrd="0" destOrd="0" presId="urn:microsoft.com/office/officeart/2005/8/layout/chevron2"/>
    <dgm:cxn modelId="{F78C41D2-8E31-4D06-9288-C39CAC4E46A7}" type="presOf" srcId="{6F3A7573-2C7E-4BA6-9686-2B1929458E32}" destId="{42602FB3-11A8-4E50-ABA7-89228614BDE1}" srcOrd="0" destOrd="0" presId="urn:microsoft.com/office/officeart/2005/8/layout/chevron2"/>
    <dgm:cxn modelId="{BC6538D7-F898-4BEB-BF78-6D0A4C3BF602}" srcId="{2A6E344A-AF7F-4416-83F4-5588CEFE849D}" destId="{55407C7D-3A00-4AC8-ADE8-9D24E1B6B567}" srcOrd="10" destOrd="0" parTransId="{6199336C-AA27-401E-BA0B-7595536BC062}" sibTransId="{E72D1E16-C9F3-4298-B2FA-B35DAF03F202}"/>
    <dgm:cxn modelId="{40C4E4DD-F863-4CC4-B8EF-9F1F3D3BDC2B}" type="presOf" srcId="{F5F4321E-619D-4AF7-AC8E-CC7B76953D1E}" destId="{485EEC38-3104-4BA6-ADF1-11CB7919AFE4}" srcOrd="0" destOrd="0" presId="urn:microsoft.com/office/officeart/2005/8/layout/chevron2"/>
    <dgm:cxn modelId="{F57E46DE-10D7-4C99-B548-7801E9123DB0}" srcId="{0618C95C-C0B3-439D-893B-D1B5F18D9C8B}" destId="{814EB659-DCDA-4918-8B01-CC88E61915C5}" srcOrd="0" destOrd="0" parTransId="{3F4471FB-B72B-4C02-88BE-F5902F1B239E}" sibTransId="{FF348FD1-AB3E-45C8-A490-6A1DDFF1F7CF}"/>
    <dgm:cxn modelId="{442BCFDE-155B-4938-A865-75FCA9A0D284}" type="presOf" srcId="{4679A995-0BAC-4E61-B5D9-5EE851466B83}" destId="{35AF0912-190D-43F5-947A-89D5305E0B6A}" srcOrd="0" destOrd="0" presId="urn:microsoft.com/office/officeart/2005/8/layout/chevron2"/>
    <dgm:cxn modelId="{16C0F8E5-9351-45AE-89DC-F7AA5D145642}" srcId="{6F03565A-CD5B-4073-B216-D034BC0174CA}" destId="{0CB12C14-9B12-4724-85A6-099DEB6E2EE5}" srcOrd="0" destOrd="0" parTransId="{0B7CAE3E-08C7-46AE-AEE3-26390AB989B0}" sibTransId="{D9C6DEE9-597E-48BF-9A49-D59859A25598}"/>
    <dgm:cxn modelId="{20BFBCF1-5111-4A4D-B88E-F7EBE13F79C5}" srcId="{2687E9C4-62FC-44C9-8A63-7DE0C0C85A11}" destId="{452BE937-B9CD-4120-A734-367F07441AE7}" srcOrd="0" destOrd="0" parTransId="{DA544236-764C-472B-98A8-D4A6DF9BD217}" sibTransId="{7905214A-1E54-4DB1-A218-F3B6D5CBD716}"/>
    <dgm:cxn modelId="{8DE757F3-19EE-48C9-9827-CE8B196D9A0A}" type="presOf" srcId="{814EB659-DCDA-4918-8B01-CC88E61915C5}" destId="{BE34172D-BB97-4C92-9396-525753FD045D}" srcOrd="0" destOrd="0" presId="urn:microsoft.com/office/officeart/2005/8/layout/chevron2"/>
    <dgm:cxn modelId="{ADF89AF4-EF8B-4428-B3FE-FB906CEE1592}" type="presOf" srcId="{FC6BE17F-9F61-412B-92F7-2559C1353060}" destId="{8E71985E-2728-4F25-8FEE-EDCBD99E4C03}" srcOrd="0" destOrd="0" presId="urn:microsoft.com/office/officeart/2005/8/layout/chevron2"/>
    <dgm:cxn modelId="{BF659EF9-1217-4AA6-94A3-756940820735}" type="presOf" srcId="{55407C7D-3A00-4AC8-ADE8-9D24E1B6B567}" destId="{577DB77D-8A16-407E-A1D4-01D87E9CE80C}" srcOrd="0" destOrd="0" presId="urn:microsoft.com/office/officeart/2005/8/layout/chevron2"/>
    <dgm:cxn modelId="{D5B8C9FF-BEB9-4ABA-85AA-DCF7BA125BA0}" type="presOf" srcId="{6F03565A-CD5B-4073-B216-D034BC0174CA}" destId="{3834B0F7-D2B3-43A1-87BB-323AE4DBEE01}" srcOrd="0" destOrd="0" presId="urn:microsoft.com/office/officeart/2005/8/layout/chevron2"/>
    <dgm:cxn modelId="{E0189C30-264B-4B50-A577-EA6FEB8BCF8D}" type="presParOf" srcId="{96271957-5036-4C33-B5AC-56B881A3791C}" destId="{F7655AD3-CCDC-4550-950E-AB9BCFCFD493}" srcOrd="0" destOrd="0" presId="urn:microsoft.com/office/officeart/2005/8/layout/chevron2"/>
    <dgm:cxn modelId="{C2554D7F-253E-4547-B375-95E61E2C59A2}" type="presParOf" srcId="{F7655AD3-CCDC-4550-950E-AB9BCFCFD493}" destId="{63EE726D-4AEF-4CBA-9A82-7A25103AFE10}" srcOrd="0" destOrd="0" presId="urn:microsoft.com/office/officeart/2005/8/layout/chevron2"/>
    <dgm:cxn modelId="{94AB3F1E-5EDA-4523-A355-913DEA945A0B}" type="presParOf" srcId="{F7655AD3-CCDC-4550-950E-AB9BCFCFD493}" destId="{6868CF29-28EA-4E72-8020-BEE491F95944}" srcOrd="1" destOrd="0" presId="urn:microsoft.com/office/officeart/2005/8/layout/chevron2"/>
    <dgm:cxn modelId="{7CC703FF-60E6-47D7-952E-F9BA3340C06C}" type="presParOf" srcId="{96271957-5036-4C33-B5AC-56B881A3791C}" destId="{43CCB16C-C0EB-4DDC-A453-01427B46BAAA}" srcOrd="1" destOrd="0" presId="urn:microsoft.com/office/officeart/2005/8/layout/chevron2"/>
    <dgm:cxn modelId="{3024990F-B8BF-4309-9F5A-4D651253BF5D}" type="presParOf" srcId="{96271957-5036-4C33-B5AC-56B881A3791C}" destId="{5BEAAB57-83EB-4FF3-BDA8-655103AD1906}" srcOrd="2" destOrd="0" presId="urn:microsoft.com/office/officeart/2005/8/layout/chevron2"/>
    <dgm:cxn modelId="{D9AF905F-9175-4E3A-B17C-2DD5EEC5D213}" type="presParOf" srcId="{5BEAAB57-83EB-4FF3-BDA8-655103AD1906}" destId="{2D26A896-A7E0-466E-9A94-30063F23F62B}" srcOrd="0" destOrd="0" presId="urn:microsoft.com/office/officeart/2005/8/layout/chevron2"/>
    <dgm:cxn modelId="{2E522186-5F91-42B4-8A34-6B0E12C512DD}" type="presParOf" srcId="{5BEAAB57-83EB-4FF3-BDA8-655103AD1906}" destId="{49C80950-8700-4AC6-A205-F4FE1FE96001}" srcOrd="1" destOrd="0" presId="urn:microsoft.com/office/officeart/2005/8/layout/chevron2"/>
    <dgm:cxn modelId="{EB339970-46EE-41A7-98AD-C3A6ABCDBC1A}" type="presParOf" srcId="{96271957-5036-4C33-B5AC-56B881A3791C}" destId="{E8838B45-6A94-438E-B8EC-62D336125C65}" srcOrd="3" destOrd="0" presId="urn:microsoft.com/office/officeart/2005/8/layout/chevron2"/>
    <dgm:cxn modelId="{770C8597-7360-4643-BD50-3190369DD28D}" type="presParOf" srcId="{96271957-5036-4C33-B5AC-56B881A3791C}" destId="{7506E5C0-7019-4254-9E8F-50488EE16A9A}" srcOrd="4" destOrd="0" presId="urn:microsoft.com/office/officeart/2005/8/layout/chevron2"/>
    <dgm:cxn modelId="{3EC898E5-5A3A-4E97-B58B-AA1A8ECE1B85}" type="presParOf" srcId="{7506E5C0-7019-4254-9E8F-50488EE16A9A}" destId="{14B16405-0B6B-44B2-9A4D-E1D42353B41F}" srcOrd="0" destOrd="0" presId="urn:microsoft.com/office/officeart/2005/8/layout/chevron2"/>
    <dgm:cxn modelId="{A9D101A5-79D2-4859-9D40-8582B9C0139C}" type="presParOf" srcId="{7506E5C0-7019-4254-9E8F-50488EE16A9A}" destId="{332743B8-A925-4705-8643-7988AEEBA80D}" srcOrd="1" destOrd="0" presId="urn:microsoft.com/office/officeart/2005/8/layout/chevron2"/>
    <dgm:cxn modelId="{28EEC366-9B4E-4689-BCAE-9706FDD95F6E}" type="presParOf" srcId="{96271957-5036-4C33-B5AC-56B881A3791C}" destId="{8CD0C4FA-8551-4297-BBD2-CB5926C97575}" srcOrd="5" destOrd="0" presId="urn:microsoft.com/office/officeart/2005/8/layout/chevron2"/>
    <dgm:cxn modelId="{F0DE3992-3EB1-41EE-83B9-19C5484701F3}" type="presParOf" srcId="{96271957-5036-4C33-B5AC-56B881A3791C}" destId="{A60F49DA-14D9-4238-8027-3FDEF0CBF1AE}" srcOrd="6" destOrd="0" presId="urn:microsoft.com/office/officeart/2005/8/layout/chevron2"/>
    <dgm:cxn modelId="{7E04F0BE-7180-44E7-BFE1-8C57E50672EC}" type="presParOf" srcId="{A60F49DA-14D9-4238-8027-3FDEF0CBF1AE}" destId="{3834B0F7-D2B3-43A1-87BB-323AE4DBEE01}" srcOrd="0" destOrd="0" presId="urn:microsoft.com/office/officeart/2005/8/layout/chevron2"/>
    <dgm:cxn modelId="{EE6B5B27-BDFC-410E-A47A-EAE944CEDAF9}" type="presParOf" srcId="{A60F49DA-14D9-4238-8027-3FDEF0CBF1AE}" destId="{01F10817-E4B3-47CD-B7F8-BD492509D6C5}" srcOrd="1" destOrd="0" presId="urn:microsoft.com/office/officeart/2005/8/layout/chevron2"/>
    <dgm:cxn modelId="{DCEDE538-469D-4553-B906-A693A20242C7}" type="presParOf" srcId="{96271957-5036-4C33-B5AC-56B881A3791C}" destId="{4A63D1DA-5618-4664-8915-4AC4D0F45166}" srcOrd="7" destOrd="0" presId="urn:microsoft.com/office/officeart/2005/8/layout/chevron2"/>
    <dgm:cxn modelId="{4C014F1D-DF7B-4709-9CD3-6F90BD0C52A0}" type="presParOf" srcId="{96271957-5036-4C33-B5AC-56B881A3791C}" destId="{B41B23DC-C295-499C-82C9-7B48B4DB859D}" srcOrd="8" destOrd="0" presId="urn:microsoft.com/office/officeart/2005/8/layout/chevron2"/>
    <dgm:cxn modelId="{5A3A451C-445F-492A-8C17-7B5C4D2D6207}" type="presParOf" srcId="{B41B23DC-C295-499C-82C9-7B48B4DB859D}" destId="{23414F69-7BC6-4B15-B073-60187C62C68D}" srcOrd="0" destOrd="0" presId="urn:microsoft.com/office/officeart/2005/8/layout/chevron2"/>
    <dgm:cxn modelId="{A93FE12D-7403-4363-9E46-5D14F435B5D3}" type="presParOf" srcId="{B41B23DC-C295-499C-82C9-7B48B4DB859D}" destId="{374BED7E-B060-44DE-B337-22A2767A79F9}" srcOrd="1" destOrd="0" presId="urn:microsoft.com/office/officeart/2005/8/layout/chevron2"/>
    <dgm:cxn modelId="{8A46B846-040A-48A9-832E-35BEAE9AD39A}" type="presParOf" srcId="{96271957-5036-4C33-B5AC-56B881A3791C}" destId="{EF02CA30-87CF-41E6-9305-51CF884ECBFD}" srcOrd="9" destOrd="0" presId="urn:microsoft.com/office/officeart/2005/8/layout/chevron2"/>
    <dgm:cxn modelId="{7213DAFC-6E10-4FDE-8561-36209C9CD197}" type="presParOf" srcId="{96271957-5036-4C33-B5AC-56B881A3791C}" destId="{F8E18AB8-2B9F-4DFA-BEDE-81C71C0E6F97}" srcOrd="10" destOrd="0" presId="urn:microsoft.com/office/officeart/2005/8/layout/chevron2"/>
    <dgm:cxn modelId="{4D5CB4D2-4B32-419A-B71D-F08B8AFB5AA3}" type="presParOf" srcId="{F8E18AB8-2B9F-4DFA-BEDE-81C71C0E6F97}" destId="{C9945357-F9FE-46DC-91BE-16C26D880DAD}" srcOrd="0" destOrd="0" presId="urn:microsoft.com/office/officeart/2005/8/layout/chevron2"/>
    <dgm:cxn modelId="{D2523C94-AEB2-4CF0-B1B6-BB69A4A1ACBC}" type="presParOf" srcId="{F8E18AB8-2B9F-4DFA-BEDE-81C71C0E6F97}" destId="{F117928F-7E23-42B0-8D1E-7EE566769D82}" srcOrd="1" destOrd="0" presId="urn:microsoft.com/office/officeart/2005/8/layout/chevron2"/>
    <dgm:cxn modelId="{82DA16DE-46D2-4042-9204-661682321154}" type="presParOf" srcId="{96271957-5036-4C33-B5AC-56B881A3791C}" destId="{C2707317-994E-4A87-B81F-8CF66EE98400}" srcOrd="11" destOrd="0" presId="urn:microsoft.com/office/officeart/2005/8/layout/chevron2"/>
    <dgm:cxn modelId="{A1E61D49-93C7-4FF4-8AAA-EE22A2F33FD9}" type="presParOf" srcId="{96271957-5036-4C33-B5AC-56B881A3791C}" destId="{C9E9993F-70C8-4704-B66A-A96E258A57E5}" srcOrd="12" destOrd="0" presId="urn:microsoft.com/office/officeart/2005/8/layout/chevron2"/>
    <dgm:cxn modelId="{5F1FFB74-1EBA-428A-94CC-9A87A139426C}" type="presParOf" srcId="{C9E9993F-70C8-4704-B66A-A96E258A57E5}" destId="{A7D47CFC-4D7D-4325-8D0A-6A0F7B2789D8}" srcOrd="0" destOrd="0" presId="urn:microsoft.com/office/officeart/2005/8/layout/chevron2"/>
    <dgm:cxn modelId="{F1A3AFB3-2393-43FD-A04A-70968AF1614F}" type="presParOf" srcId="{C9E9993F-70C8-4704-B66A-A96E258A57E5}" destId="{A3FABBA2-0C34-49AB-8B49-BBA7B9ED29B5}" srcOrd="1" destOrd="0" presId="urn:microsoft.com/office/officeart/2005/8/layout/chevron2"/>
    <dgm:cxn modelId="{82FEDC7A-E9B9-4080-80B2-9049A9C60438}" type="presParOf" srcId="{96271957-5036-4C33-B5AC-56B881A3791C}" destId="{12AB7AE2-030A-4F4C-9E8E-7A89D0254C10}" srcOrd="13" destOrd="0" presId="urn:microsoft.com/office/officeart/2005/8/layout/chevron2"/>
    <dgm:cxn modelId="{946ABB95-2D24-4BC5-850A-33960837C634}" type="presParOf" srcId="{96271957-5036-4C33-B5AC-56B881A3791C}" destId="{855BB0DB-86BB-40BE-965A-201413005054}" srcOrd="14" destOrd="0" presId="urn:microsoft.com/office/officeart/2005/8/layout/chevron2"/>
    <dgm:cxn modelId="{1900F9E1-D478-48D8-A423-52036685EDA7}" type="presParOf" srcId="{855BB0DB-86BB-40BE-965A-201413005054}" destId="{0B3F0297-14C5-4AB1-9C2A-4B052FE33464}" srcOrd="0" destOrd="0" presId="urn:microsoft.com/office/officeart/2005/8/layout/chevron2"/>
    <dgm:cxn modelId="{2E3D9616-C4BC-4DF9-9148-67C5045B80BE}" type="presParOf" srcId="{855BB0DB-86BB-40BE-965A-201413005054}" destId="{BE34172D-BB97-4C92-9396-525753FD045D}" srcOrd="1" destOrd="0" presId="urn:microsoft.com/office/officeart/2005/8/layout/chevron2"/>
    <dgm:cxn modelId="{D3C190EE-CA31-4B9F-8747-A5B2DDD1C801}" type="presParOf" srcId="{96271957-5036-4C33-B5AC-56B881A3791C}" destId="{A9A26868-14E2-4B8A-92A5-423CC4D1A3DB}" srcOrd="15" destOrd="0" presId="urn:microsoft.com/office/officeart/2005/8/layout/chevron2"/>
    <dgm:cxn modelId="{3375975F-C747-4E1B-BA32-892F1A6417AE}" type="presParOf" srcId="{96271957-5036-4C33-B5AC-56B881A3791C}" destId="{79705872-0039-4F45-9818-2EEAF3DCFAB8}" srcOrd="16" destOrd="0" presId="urn:microsoft.com/office/officeart/2005/8/layout/chevron2"/>
    <dgm:cxn modelId="{44680D9F-1D8B-4A75-B603-899DA78B1D91}" type="presParOf" srcId="{79705872-0039-4F45-9818-2EEAF3DCFAB8}" destId="{35AF0912-190D-43F5-947A-89D5305E0B6A}" srcOrd="0" destOrd="0" presId="urn:microsoft.com/office/officeart/2005/8/layout/chevron2"/>
    <dgm:cxn modelId="{A2C3CC47-8F12-4F86-AE49-DB26DC602E00}" type="presParOf" srcId="{79705872-0039-4F45-9818-2EEAF3DCFAB8}" destId="{8E71985E-2728-4F25-8FEE-EDCBD99E4C03}" srcOrd="1" destOrd="0" presId="urn:microsoft.com/office/officeart/2005/8/layout/chevron2"/>
    <dgm:cxn modelId="{166F6019-FACB-4937-A7D5-EB7EE32D503B}" type="presParOf" srcId="{96271957-5036-4C33-B5AC-56B881A3791C}" destId="{301A49EA-BF58-4938-A0F8-9397B6CA15D9}" srcOrd="17" destOrd="0" presId="urn:microsoft.com/office/officeart/2005/8/layout/chevron2"/>
    <dgm:cxn modelId="{02E67DA3-E8B1-4E15-9D55-343FD6AE8D90}" type="presParOf" srcId="{96271957-5036-4C33-B5AC-56B881A3791C}" destId="{931C6084-1A62-4129-90CA-AECA0B5ACF48}" srcOrd="18" destOrd="0" presId="urn:microsoft.com/office/officeart/2005/8/layout/chevron2"/>
    <dgm:cxn modelId="{CE1825E8-4174-411C-A71F-8167610EF4EE}" type="presParOf" srcId="{931C6084-1A62-4129-90CA-AECA0B5ACF48}" destId="{42602FB3-11A8-4E50-ABA7-89228614BDE1}" srcOrd="0" destOrd="0" presId="urn:microsoft.com/office/officeart/2005/8/layout/chevron2"/>
    <dgm:cxn modelId="{45B38CFB-3A48-4425-A5B4-7EBB81D37F2F}" type="presParOf" srcId="{931C6084-1A62-4129-90CA-AECA0B5ACF48}" destId="{4BAFF3C1-6B7B-40A1-90A8-A3CEB1D71517}" srcOrd="1" destOrd="0" presId="urn:microsoft.com/office/officeart/2005/8/layout/chevron2"/>
    <dgm:cxn modelId="{9C5974B1-6CC2-4487-A73B-C3D4BE3D5156}" type="presParOf" srcId="{96271957-5036-4C33-B5AC-56B881A3791C}" destId="{817ADA12-1614-4E5A-B6A1-C71DC22D8409}" srcOrd="19" destOrd="0" presId="urn:microsoft.com/office/officeart/2005/8/layout/chevron2"/>
    <dgm:cxn modelId="{851D2540-2E6A-4812-A7DE-C414855E21BC}" type="presParOf" srcId="{96271957-5036-4C33-B5AC-56B881A3791C}" destId="{ABB7184D-C9C5-4630-9A51-7A0157A3143C}" srcOrd="20" destOrd="0" presId="urn:microsoft.com/office/officeart/2005/8/layout/chevron2"/>
    <dgm:cxn modelId="{46D627C4-10ED-4855-BDD4-C9770CEE1842}" type="presParOf" srcId="{ABB7184D-C9C5-4630-9A51-7A0157A3143C}" destId="{577DB77D-8A16-407E-A1D4-01D87E9CE80C}" srcOrd="0" destOrd="0" presId="urn:microsoft.com/office/officeart/2005/8/layout/chevron2"/>
    <dgm:cxn modelId="{41F79BB6-0E5D-4368-93AC-FA8CA32ED4C2}" type="presParOf" srcId="{ABB7184D-C9C5-4630-9A51-7A0157A3143C}" destId="{3FBEFCF6-36B2-4A11-A06A-C4C67542FBD5}" srcOrd="1" destOrd="0" presId="urn:microsoft.com/office/officeart/2005/8/layout/chevron2"/>
    <dgm:cxn modelId="{07BB774A-20B5-4B1B-B2EB-3C27E2709DA0}" type="presParOf" srcId="{96271957-5036-4C33-B5AC-56B881A3791C}" destId="{F3505985-D830-48FC-85C8-4B6AA5113019}" srcOrd="21" destOrd="0" presId="urn:microsoft.com/office/officeart/2005/8/layout/chevron2"/>
    <dgm:cxn modelId="{303977BE-8549-4067-A554-903473E6C539}" type="presParOf" srcId="{96271957-5036-4C33-B5AC-56B881A3791C}" destId="{34BC81B2-C485-4C0C-979A-E8BFCF2B5161}" srcOrd="22" destOrd="0" presId="urn:microsoft.com/office/officeart/2005/8/layout/chevron2"/>
    <dgm:cxn modelId="{153269EB-BBF8-4157-9E7B-06B733FEEBEF}" type="presParOf" srcId="{34BC81B2-C485-4C0C-979A-E8BFCF2B5161}" destId="{485EEC38-3104-4BA6-ADF1-11CB7919AFE4}" srcOrd="0" destOrd="0" presId="urn:microsoft.com/office/officeart/2005/8/layout/chevron2"/>
    <dgm:cxn modelId="{1A25EE34-F958-4C6A-AA21-787C59AB9EB9}" type="presParOf" srcId="{34BC81B2-C485-4C0C-979A-E8BFCF2B5161}" destId="{F62C800D-9598-4CD2-89F9-C890EBBC3F99}" srcOrd="1" destOrd="0" presId="urn:microsoft.com/office/officeart/2005/8/layout/chevron2"/>
    <dgm:cxn modelId="{2ED52770-8268-4AAC-B2FB-FBE1BC1AE796}" type="presParOf" srcId="{96271957-5036-4C33-B5AC-56B881A3791C}" destId="{BE71F9D2-AC59-422A-8980-988CD796B2C5}" srcOrd="23" destOrd="0" presId="urn:microsoft.com/office/officeart/2005/8/layout/chevron2"/>
    <dgm:cxn modelId="{D8255A7E-1248-43BC-8EF6-DDEC85A47464}" type="presParOf" srcId="{96271957-5036-4C33-B5AC-56B881A3791C}" destId="{835E0721-F4D2-4748-BA31-0495A84865AB}" srcOrd="24" destOrd="0" presId="urn:microsoft.com/office/officeart/2005/8/layout/chevron2"/>
    <dgm:cxn modelId="{E107EF9A-13D2-4EE1-833E-D816E4CF158E}" type="presParOf" srcId="{835E0721-F4D2-4748-BA31-0495A84865AB}" destId="{C9F7E381-5597-4DDF-90F1-8AAFF2D20666}" srcOrd="0" destOrd="0" presId="urn:microsoft.com/office/officeart/2005/8/layout/chevron2"/>
    <dgm:cxn modelId="{D3F8799F-078D-488B-8A99-ADA87DD09073}" type="presParOf" srcId="{835E0721-F4D2-4748-BA31-0495A84865AB}" destId="{33DDE3F0-151D-4276-8B13-303935CD3965}" srcOrd="1" destOrd="0" presId="urn:microsoft.com/office/officeart/2005/8/layout/chevron2"/>
    <dgm:cxn modelId="{6FC8FA8E-18EC-4DFD-92F9-405DBCD9AAAC}" type="presParOf" srcId="{96271957-5036-4C33-B5AC-56B881A3791C}" destId="{23640AD9-9461-49AF-ACD0-DDCDAB86FE85}" srcOrd="25" destOrd="0" presId="urn:microsoft.com/office/officeart/2005/8/layout/chevron2"/>
    <dgm:cxn modelId="{FD235C80-139F-4BAC-9C6B-3D114C6B4AD4}" type="presParOf" srcId="{96271957-5036-4C33-B5AC-56B881A3791C}" destId="{0E720097-0FC9-4472-849F-5C626E6527B2}" srcOrd="26" destOrd="0" presId="urn:microsoft.com/office/officeart/2005/8/layout/chevron2"/>
    <dgm:cxn modelId="{342FEBA4-3456-444F-8E9F-916DD16E2932}" type="presParOf" srcId="{0E720097-0FC9-4472-849F-5C626E6527B2}" destId="{B7A3BA7F-3500-439C-B0EE-09B062BF1C03}" srcOrd="0" destOrd="0" presId="urn:microsoft.com/office/officeart/2005/8/layout/chevron2"/>
    <dgm:cxn modelId="{892DA9D3-64D7-4DE8-8A23-079B2876BE32}" type="presParOf" srcId="{0E720097-0FC9-4472-849F-5C626E6527B2}" destId="{EAAF6B9D-331C-4B8E-B15A-38E4395D4D5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E726D-4AEF-4CBA-9A82-7A25103AFE10}">
      <dsp:nvSpPr>
        <dsp:cNvPr id="0" name=""/>
        <dsp:cNvSpPr/>
      </dsp:nvSpPr>
      <dsp:spPr>
        <a:xfrm rot="5400000">
          <a:off x="-60931" y="61128"/>
          <a:ext cx="406207" cy="2843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1</a:t>
          </a:r>
        </a:p>
      </dsp:txBody>
      <dsp:txXfrm rot="-5400000">
        <a:off x="1" y="142368"/>
        <a:ext cx="284344" cy="121863"/>
      </dsp:txXfrm>
    </dsp:sp>
    <dsp:sp modelId="{6868CF29-28EA-4E72-8020-BEE491F95944}">
      <dsp:nvSpPr>
        <dsp:cNvPr id="0" name=""/>
        <dsp:cNvSpPr/>
      </dsp:nvSpPr>
      <dsp:spPr>
        <a:xfrm rot="5400000">
          <a:off x="2022521" y="-1737978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Preparation of DPP</a:t>
          </a:r>
          <a:endParaRPr lang="en-GB" sz="1000" kern="1200"/>
        </a:p>
      </dsp:txBody>
      <dsp:txXfrm rot="-5400000">
        <a:off x="284345" y="13087"/>
        <a:ext cx="3727498" cy="238256"/>
      </dsp:txXfrm>
    </dsp:sp>
    <dsp:sp modelId="{2D26A896-A7E0-466E-9A94-30063F23F62B}">
      <dsp:nvSpPr>
        <dsp:cNvPr id="0" name=""/>
        <dsp:cNvSpPr/>
      </dsp:nvSpPr>
      <dsp:spPr>
        <a:xfrm rot="5400000">
          <a:off x="-60931" y="422281"/>
          <a:ext cx="406207" cy="284344"/>
        </a:xfrm>
        <a:prstGeom prst="chevron">
          <a:avLst/>
        </a:prstGeom>
        <a:solidFill>
          <a:srgbClr val="FFC000"/>
        </a:solidFill>
        <a:ln w="15875" cap="rnd" cmpd="sng" algn="ctr">
          <a:solidFill>
            <a:srgbClr val="FFC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2</a:t>
          </a:r>
        </a:p>
      </dsp:txBody>
      <dsp:txXfrm rot="-5400000">
        <a:off x="1" y="503521"/>
        <a:ext cx="284344" cy="121863"/>
      </dsp:txXfrm>
    </dsp:sp>
    <dsp:sp modelId="{49C80950-8700-4AC6-A205-F4FE1FE96001}">
      <dsp:nvSpPr>
        <dsp:cNvPr id="0" name=""/>
        <dsp:cNvSpPr/>
      </dsp:nvSpPr>
      <dsp:spPr>
        <a:xfrm rot="5400000">
          <a:off x="2022521" y="-1376825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FFC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Internal review of DPP</a:t>
          </a:r>
          <a:endParaRPr lang="en-GB" sz="1000" kern="1200"/>
        </a:p>
      </dsp:txBody>
      <dsp:txXfrm rot="-5400000">
        <a:off x="284345" y="374240"/>
        <a:ext cx="3727498" cy="238256"/>
      </dsp:txXfrm>
    </dsp:sp>
    <dsp:sp modelId="{14B16405-0B6B-44B2-9A4D-E1D42353B41F}">
      <dsp:nvSpPr>
        <dsp:cNvPr id="0" name=""/>
        <dsp:cNvSpPr/>
      </dsp:nvSpPr>
      <dsp:spPr>
        <a:xfrm rot="5400000">
          <a:off x="-60931" y="783434"/>
          <a:ext cx="406207" cy="284344"/>
        </a:xfrm>
        <a:prstGeom prst="chevron">
          <a:avLst/>
        </a:prstGeom>
        <a:solidFill>
          <a:srgbClr val="00B050"/>
        </a:solidFill>
        <a:ln w="15875" cap="rnd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3</a:t>
          </a:r>
        </a:p>
      </dsp:txBody>
      <dsp:txXfrm rot="-5400000">
        <a:off x="1" y="864674"/>
        <a:ext cx="284344" cy="121863"/>
      </dsp:txXfrm>
    </dsp:sp>
    <dsp:sp modelId="{332743B8-A925-4705-8643-7988AEEBA80D}">
      <dsp:nvSpPr>
        <dsp:cNvPr id="0" name=""/>
        <dsp:cNvSpPr/>
      </dsp:nvSpPr>
      <dsp:spPr>
        <a:xfrm rot="5400000">
          <a:off x="2022521" y="-1015672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Review of DPP by review Committee(s)</a:t>
          </a:r>
          <a:endParaRPr lang="en-GB" sz="1000" kern="1200"/>
        </a:p>
      </dsp:txBody>
      <dsp:txXfrm rot="-5400000">
        <a:off x="284345" y="735393"/>
        <a:ext cx="3727498" cy="238256"/>
      </dsp:txXfrm>
    </dsp:sp>
    <dsp:sp modelId="{3834B0F7-D2B3-43A1-87BB-323AE4DBEE01}">
      <dsp:nvSpPr>
        <dsp:cNvPr id="0" name=""/>
        <dsp:cNvSpPr/>
      </dsp:nvSpPr>
      <dsp:spPr>
        <a:xfrm rot="5400000">
          <a:off x="-60931" y="1144587"/>
          <a:ext cx="406207" cy="284344"/>
        </a:xfrm>
        <a:prstGeom prst="chevron">
          <a:avLst/>
        </a:prstGeom>
        <a:solidFill>
          <a:srgbClr val="C00000"/>
        </a:solidFill>
        <a:ln w="15875" cap="rnd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4</a:t>
          </a:r>
        </a:p>
      </dsp:txBody>
      <dsp:txXfrm rot="-5400000">
        <a:off x="1" y="1225827"/>
        <a:ext cx="284344" cy="121863"/>
      </dsp:txXfrm>
    </dsp:sp>
    <dsp:sp modelId="{01F10817-E4B3-47CD-B7F8-BD492509D6C5}">
      <dsp:nvSpPr>
        <dsp:cNvPr id="0" name=""/>
        <dsp:cNvSpPr/>
      </dsp:nvSpPr>
      <dsp:spPr>
        <a:xfrm rot="5400000">
          <a:off x="2022521" y="-654520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Review of DPP by CSS</a:t>
          </a:r>
          <a:endParaRPr lang="en-GB" sz="1000" kern="1200"/>
        </a:p>
      </dsp:txBody>
      <dsp:txXfrm rot="-5400000">
        <a:off x="284345" y="1096545"/>
        <a:ext cx="3727498" cy="238256"/>
      </dsp:txXfrm>
    </dsp:sp>
    <dsp:sp modelId="{23414F69-7BC6-4B15-B073-60187C62C68D}">
      <dsp:nvSpPr>
        <dsp:cNvPr id="0" name=""/>
        <dsp:cNvSpPr/>
      </dsp:nvSpPr>
      <dsp:spPr>
        <a:xfrm rot="5400000">
          <a:off x="-60931" y="1505740"/>
          <a:ext cx="406207" cy="2843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5</a:t>
          </a:r>
        </a:p>
      </dsp:txBody>
      <dsp:txXfrm rot="-5400000">
        <a:off x="1" y="1586980"/>
        <a:ext cx="284344" cy="121863"/>
      </dsp:txXfrm>
    </dsp:sp>
    <dsp:sp modelId="{374BED7E-B060-44DE-B337-22A2767A79F9}">
      <dsp:nvSpPr>
        <dsp:cNvPr id="0" name=""/>
        <dsp:cNvSpPr/>
      </dsp:nvSpPr>
      <dsp:spPr>
        <a:xfrm rot="5400000">
          <a:off x="2022521" y="-293367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Preparation of draft</a:t>
          </a:r>
          <a:endParaRPr lang="en-GB" sz="1000" kern="1200"/>
        </a:p>
      </dsp:txBody>
      <dsp:txXfrm rot="-5400000">
        <a:off x="284345" y="1457698"/>
        <a:ext cx="3727498" cy="238256"/>
      </dsp:txXfrm>
    </dsp:sp>
    <dsp:sp modelId="{C9945357-F9FE-46DC-91BE-16C26D880DAD}">
      <dsp:nvSpPr>
        <dsp:cNvPr id="0" name=""/>
        <dsp:cNvSpPr/>
      </dsp:nvSpPr>
      <dsp:spPr>
        <a:xfrm rot="5400000">
          <a:off x="-60931" y="1866893"/>
          <a:ext cx="406207" cy="284344"/>
        </a:xfrm>
        <a:prstGeom prst="chevron">
          <a:avLst/>
        </a:prstGeom>
        <a:solidFill>
          <a:srgbClr val="FFC000"/>
        </a:solidFill>
        <a:ln w="15875" cap="rnd" cmpd="sng" algn="ctr">
          <a:solidFill>
            <a:srgbClr val="FFC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6</a:t>
          </a:r>
        </a:p>
      </dsp:txBody>
      <dsp:txXfrm rot="-5400000">
        <a:off x="1" y="1948133"/>
        <a:ext cx="284344" cy="121863"/>
      </dsp:txXfrm>
    </dsp:sp>
    <dsp:sp modelId="{F117928F-7E23-42B0-8D1E-7EE566769D82}">
      <dsp:nvSpPr>
        <dsp:cNvPr id="0" name=""/>
        <dsp:cNvSpPr/>
      </dsp:nvSpPr>
      <dsp:spPr>
        <a:xfrm rot="5400000">
          <a:off x="2022521" y="67785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FFC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First internal review of draft</a:t>
          </a:r>
          <a:endParaRPr lang="en-GB" sz="1000" kern="1200"/>
        </a:p>
      </dsp:txBody>
      <dsp:txXfrm rot="-5400000">
        <a:off x="284345" y="1818851"/>
        <a:ext cx="3727498" cy="238256"/>
      </dsp:txXfrm>
    </dsp:sp>
    <dsp:sp modelId="{A7D47CFC-4D7D-4325-8D0A-6A0F7B2789D8}">
      <dsp:nvSpPr>
        <dsp:cNvPr id="0" name=""/>
        <dsp:cNvSpPr/>
      </dsp:nvSpPr>
      <dsp:spPr>
        <a:xfrm rot="5400000">
          <a:off x="-60931" y="2228046"/>
          <a:ext cx="406207" cy="284344"/>
        </a:xfrm>
        <a:prstGeom prst="chevron">
          <a:avLst/>
        </a:prstGeom>
        <a:solidFill>
          <a:srgbClr val="00B050"/>
        </a:solidFill>
        <a:ln w="15875" cap="rnd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7</a:t>
          </a:r>
        </a:p>
      </dsp:txBody>
      <dsp:txXfrm rot="-5400000">
        <a:off x="1" y="2309286"/>
        <a:ext cx="284344" cy="121863"/>
      </dsp:txXfrm>
    </dsp:sp>
    <dsp:sp modelId="{A3FABBA2-0C34-49AB-8B49-BBA7B9ED29B5}">
      <dsp:nvSpPr>
        <dsp:cNvPr id="0" name=""/>
        <dsp:cNvSpPr/>
      </dsp:nvSpPr>
      <dsp:spPr>
        <a:xfrm rot="5400000">
          <a:off x="2022521" y="428938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First review of draft by review Committee(s)</a:t>
          </a:r>
          <a:endParaRPr lang="en-GB" sz="1000" kern="1200"/>
        </a:p>
      </dsp:txBody>
      <dsp:txXfrm rot="-5400000">
        <a:off x="284345" y="2180004"/>
        <a:ext cx="3727498" cy="238256"/>
      </dsp:txXfrm>
    </dsp:sp>
    <dsp:sp modelId="{0B3F0297-14C5-4AB1-9C2A-4B052FE33464}">
      <dsp:nvSpPr>
        <dsp:cNvPr id="0" name=""/>
        <dsp:cNvSpPr/>
      </dsp:nvSpPr>
      <dsp:spPr>
        <a:xfrm rot="5400000">
          <a:off x="-60931" y="2589198"/>
          <a:ext cx="406207" cy="284344"/>
        </a:xfrm>
        <a:prstGeom prst="chevron">
          <a:avLst/>
        </a:prstGeom>
        <a:solidFill>
          <a:schemeClr val="accent2"/>
        </a:solidFill>
        <a:ln w="15875" cap="rnd" cmpd="sng" algn="ctr">
          <a:solidFill>
            <a:schemeClr val="accent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8</a:t>
          </a:r>
        </a:p>
      </dsp:txBody>
      <dsp:txXfrm rot="-5400000">
        <a:off x="1" y="2670438"/>
        <a:ext cx="284344" cy="121863"/>
      </dsp:txXfrm>
    </dsp:sp>
    <dsp:sp modelId="{BE34172D-BB97-4C92-9396-525753FD045D}">
      <dsp:nvSpPr>
        <dsp:cNvPr id="0" name=""/>
        <dsp:cNvSpPr/>
      </dsp:nvSpPr>
      <dsp:spPr>
        <a:xfrm rot="5400000">
          <a:off x="2022521" y="790091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Soliciting of comments from Member States</a:t>
          </a:r>
          <a:endParaRPr lang="en-GB" sz="1000" kern="1200"/>
        </a:p>
      </dsp:txBody>
      <dsp:txXfrm rot="-5400000">
        <a:off x="284345" y="2541157"/>
        <a:ext cx="3727498" cy="238256"/>
      </dsp:txXfrm>
    </dsp:sp>
    <dsp:sp modelId="{35AF0912-190D-43F5-947A-89D5305E0B6A}">
      <dsp:nvSpPr>
        <dsp:cNvPr id="0" name=""/>
        <dsp:cNvSpPr/>
      </dsp:nvSpPr>
      <dsp:spPr>
        <a:xfrm rot="5400000">
          <a:off x="-60931" y="2950351"/>
          <a:ext cx="406207" cy="2843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9</a:t>
          </a:r>
        </a:p>
      </dsp:txBody>
      <dsp:txXfrm rot="-5400000">
        <a:off x="1" y="3031591"/>
        <a:ext cx="284344" cy="121863"/>
      </dsp:txXfrm>
    </dsp:sp>
    <dsp:sp modelId="{8E71985E-2728-4F25-8FEE-EDCBD99E4C03}">
      <dsp:nvSpPr>
        <dsp:cNvPr id="0" name=""/>
        <dsp:cNvSpPr/>
      </dsp:nvSpPr>
      <dsp:spPr>
        <a:xfrm rot="5400000">
          <a:off x="2022521" y="1151244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Addressing of comments from Member States</a:t>
          </a:r>
          <a:endParaRPr lang="en-GB" sz="1000" kern="1200"/>
        </a:p>
      </dsp:txBody>
      <dsp:txXfrm rot="-5400000">
        <a:off x="284345" y="2902310"/>
        <a:ext cx="3727498" cy="238256"/>
      </dsp:txXfrm>
    </dsp:sp>
    <dsp:sp modelId="{42602FB3-11A8-4E50-ABA7-89228614BDE1}">
      <dsp:nvSpPr>
        <dsp:cNvPr id="0" name=""/>
        <dsp:cNvSpPr/>
      </dsp:nvSpPr>
      <dsp:spPr>
        <a:xfrm rot="5400000">
          <a:off x="-60931" y="3311504"/>
          <a:ext cx="406207" cy="284344"/>
        </a:xfrm>
        <a:prstGeom prst="chevron">
          <a:avLst/>
        </a:prstGeom>
        <a:solidFill>
          <a:srgbClr val="FFC000"/>
        </a:solidFill>
        <a:ln w="15875" cap="rnd" cmpd="sng" algn="ctr">
          <a:solidFill>
            <a:srgbClr val="FFC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10</a:t>
          </a:r>
        </a:p>
      </dsp:txBody>
      <dsp:txXfrm rot="-5400000">
        <a:off x="1" y="3392744"/>
        <a:ext cx="284344" cy="121863"/>
      </dsp:txXfrm>
    </dsp:sp>
    <dsp:sp modelId="{4BAFF3C1-6B7B-40A1-90A8-A3CEB1D71517}">
      <dsp:nvSpPr>
        <dsp:cNvPr id="0" name=""/>
        <dsp:cNvSpPr/>
      </dsp:nvSpPr>
      <dsp:spPr>
        <a:xfrm rot="5400000">
          <a:off x="2022521" y="1512397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FFC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Second internal review of draft</a:t>
          </a:r>
          <a:endParaRPr lang="en-GB" sz="1000" kern="1200"/>
        </a:p>
      </dsp:txBody>
      <dsp:txXfrm rot="-5400000">
        <a:off x="284345" y="3263463"/>
        <a:ext cx="3727498" cy="238256"/>
      </dsp:txXfrm>
    </dsp:sp>
    <dsp:sp modelId="{577DB77D-8A16-407E-A1D4-01D87E9CE80C}">
      <dsp:nvSpPr>
        <dsp:cNvPr id="0" name=""/>
        <dsp:cNvSpPr/>
      </dsp:nvSpPr>
      <dsp:spPr>
        <a:xfrm rot="5400000">
          <a:off x="-60931" y="3672657"/>
          <a:ext cx="406207" cy="284344"/>
        </a:xfrm>
        <a:prstGeom prst="chevron">
          <a:avLst/>
        </a:prstGeom>
        <a:solidFill>
          <a:srgbClr val="00B050"/>
        </a:solidFill>
        <a:ln w="15875" cap="rnd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11</a:t>
          </a:r>
        </a:p>
      </dsp:txBody>
      <dsp:txXfrm rot="-5400000">
        <a:off x="1" y="3753897"/>
        <a:ext cx="284344" cy="121863"/>
      </dsp:txXfrm>
    </dsp:sp>
    <dsp:sp modelId="{3FBEFCF6-36B2-4A11-A06A-C4C67542FBD5}">
      <dsp:nvSpPr>
        <dsp:cNvPr id="0" name=""/>
        <dsp:cNvSpPr/>
      </dsp:nvSpPr>
      <dsp:spPr>
        <a:xfrm rot="5400000">
          <a:off x="2022521" y="1873550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Second review of draft by review Committee(s)</a:t>
          </a:r>
          <a:endParaRPr lang="en-GB" sz="1000" kern="1200"/>
        </a:p>
      </dsp:txBody>
      <dsp:txXfrm rot="-5400000">
        <a:off x="284345" y="3624616"/>
        <a:ext cx="3727498" cy="238256"/>
      </dsp:txXfrm>
    </dsp:sp>
    <dsp:sp modelId="{485EEC38-3104-4BA6-ADF1-11CB7919AFE4}">
      <dsp:nvSpPr>
        <dsp:cNvPr id="0" name=""/>
        <dsp:cNvSpPr/>
      </dsp:nvSpPr>
      <dsp:spPr>
        <a:xfrm rot="5400000">
          <a:off x="-60931" y="4033810"/>
          <a:ext cx="406207" cy="284344"/>
        </a:xfrm>
        <a:prstGeom prst="chevron">
          <a:avLst/>
        </a:prstGeom>
        <a:solidFill>
          <a:srgbClr val="C00000"/>
        </a:solidFill>
        <a:ln w="15875" cap="rnd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12</a:t>
          </a:r>
        </a:p>
      </dsp:txBody>
      <dsp:txXfrm rot="-5400000">
        <a:off x="1" y="4115050"/>
        <a:ext cx="284344" cy="121863"/>
      </dsp:txXfrm>
    </dsp:sp>
    <dsp:sp modelId="{F62C800D-9598-4CD2-89F9-C890EBBC3F99}">
      <dsp:nvSpPr>
        <dsp:cNvPr id="0" name=""/>
        <dsp:cNvSpPr/>
      </dsp:nvSpPr>
      <dsp:spPr>
        <a:xfrm rot="5400000">
          <a:off x="2022521" y="2234703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Editing of draft in MTCD and endorsement of draft by CSS</a:t>
          </a:r>
          <a:endParaRPr lang="en-GB" sz="1000" kern="1200"/>
        </a:p>
      </dsp:txBody>
      <dsp:txXfrm rot="-5400000">
        <a:off x="284345" y="3985769"/>
        <a:ext cx="3727498" cy="238256"/>
      </dsp:txXfrm>
    </dsp:sp>
    <dsp:sp modelId="{C9F7E381-5597-4DDF-90F1-8AAFF2D20666}">
      <dsp:nvSpPr>
        <dsp:cNvPr id="0" name=""/>
        <dsp:cNvSpPr/>
      </dsp:nvSpPr>
      <dsp:spPr>
        <a:xfrm rot="5400000">
          <a:off x="-60931" y="4394963"/>
          <a:ext cx="406207" cy="284344"/>
        </a:xfrm>
        <a:prstGeom prst="chevron">
          <a:avLst/>
        </a:prstGeom>
        <a:solidFill>
          <a:srgbClr val="7030A0"/>
        </a:solidFill>
        <a:ln w="15875" cap="rnd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13</a:t>
          </a:r>
        </a:p>
      </dsp:txBody>
      <dsp:txXfrm rot="-5400000">
        <a:off x="1" y="4476203"/>
        <a:ext cx="284344" cy="121863"/>
      </dsp:txXfrm>
    </dsp:sp>
    <dsp:sp modelId="{33DDE3F0-151D-4276-8B13-303935CD3965}">
      <dsp:nvSpPr>
        <dsp:cNvPr id="0" name=""/>
        <dsp:cNvSpPr/>
      </dsp:nvSpPr>
      <dsp:spPr>
        <a:xfrm rot="5400000">
          <a:off x="2022521" y="2595856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rgbClr val="7030A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Approval by Board of Governors</a:t>
          </a:r>
          <a:endParaRPr lang="en-GB" sz="1000" kern="1200"/>
        </a:p>
      </dsp:txBody>
      <dsp:txXfrm rot="-5400000">
        <a:off x="284345" y="4346922"/>
        <a:ext cx="3727498" cy="238256"/>
      </dsp:txXfrm>
    </dsp:sp>
    <dsp:sp modelId="{B7A3BA7F-3500-439C-B0EE-09B062BF1C03}">
      <dsp:nvSpPr>
        <dsp:cNvPr id="0" name=""/>
        <dsp:cNvSpPr/>
      </dsp:nvSpPr>
      <dsp:spPr>
        <a:xfrm rot="5400000">
          <a:off x="-60931" y="4756116"/>
          <a:ext cx="406207" cy="2843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Step 14</a:t>
          </a:r>
        </a:p>
      </dsp:txBody>
      <dsp:txXfrm rot="-5400000">
        <a:off x="1" y="4837356"/>
        <a:ext cx="284344" cy="121863"/>
      </dsp:txXfrm>
    </dsp:sp>
    <dsp:sp modelId="{EAAF6B9D-331C-4B8E-B15A-38E4395D4D57}">
      <dsp:nvSpPr>
        <dsp:cNvPr id="0" name=""/>
        <dsp:cNvSpPr/>
      </dsp:nvSpPr>
      <dsp:spPr>
        <a:xfrm rot="5400000">
          <a:off x="2022521" y="2957009"/>
          <a:ext cx="264034" cy="37403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5875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b="0" i="0" u="none" kern="1200"/>
            <a:t>Publication</a:t>
          </a:r>
          <a:endParaRPr lang="en-GB" sz="1000" kern="1200"/>
        </a:p>
      </dsp:txBody>
      <dsp:txXfrm rot="-5400000">
        <a:off x="284345" y="4708075"/>
        <a:ext cx="3727498" cy="238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tteesDescription xmlns="3dd141ad-a978-4979-a9ad-39a2a85c2f3c" xsi:nil="true"/>
    <Valid_x0020_publication xmlns="85c727b2-95eb-43b4-91e2-aa49b4600274">true</Valid_x0020_publication>
    <Publication_x0020_date xmlns="85c727b2-95eb-43b4-91e2-aa49b4600274" xsi:nil="true"/>
    <Category_x0020_of_x0020_safety_x0020_standard xmlns="85c727b2-95eb-43b4-91e2-aa49b4600274">Safety Guide</Category_x0020_of_x0020_safety_x0020_standar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 Documents" ma:contentTypeID="0x010100B525217095AEBA46B7954F5C363C240F0009FA21FF1881254FBE5AAD751F6CF88C" ma:contentTypeVersion="9" ma:contentTypeDescription="Content type for Policy Documents" ma:contentTypeScope="" ma:versionID="e9666e6c96343eb868ba78ab728b9a7d">
  <xsd:schema xmlns:xsd="http://www.w3.org/2001/XMLSchema" xmlns:xs="http://www.w3.org/2001/XMLSchema" xmlns:p="http://schemas.microsoft.com/office/2006/metadata/properties" xmlns:ns2="3dd141ad-a978-4979-a9ad-39a2a85c2f3c" xmlns:ns3="85c727b2-95eb-43b4-91e2-aa49b4600274" targetNamespace="http://schemas.microsoft.com/office/2006/metadata/properties" ma:root="true" ma:fieldsID="98a624a63c7052ae6a5a73f5596be29c" ns2:_="" ns3:_="">
    <xsd:import namespace="3dd141ad-a978-4979-a9ad-39a2a85c2f3c"/>
    <xsd:import namespace="85c727b2-95eb-43b4-91e2-aa49b4600274"/>
    <xsd:element name="properties">
      <xsd:complexType>
        <xsd:sequence>
          <xsd:element name="documentManagement">
            <xsd:complexType>
              <xsd:all>
                <xsd:element ref="ns2:CommitteesDescription" minOccurs="0"/>
                <xsd:element ref="ns2:SharedWithUsers" minOccurs="0"/>
                <xsd:element ref="ns2:SharedWithDetails" minOccurs="0"/>
                <xsd:element ref="ns3:Publication_x0020_date" minOccurs="0"/>
                <xsd:element ref="ns3:Valid_x0020_publication" minOccurs="0"/>
                <xsd:element ref="ns3:Category_x0020_of_x0020_safety_x0020_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41ad-a978-4979-a9ad-39a2a85c2f3c" elementFormDefault="qualified">
    <xsd:import namespace="http://schemas.microsoft.com/office/2006/documentManagement/types"/>
    <xsd:import namespace="http://schemas.microsoft.com/office/infopath/2007/PartnerControls"/>
    <xsd:element name="CommitteesDescription" ma:index="8" nillable="true" ma:displayName="Description" ma:internalName="CommitteesDescription" ma:readOnly="false">
      <xsd:simpleType>
        <xsd:restriction base="dms:Note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727b2-95eb-43b4-91e2-aa49b4600274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1" nillable="true" ma:displayName="Publication date" ma:format="DateOnly" ma:internalName="Publication_x0020_date">
      <xsd:simpleType>
        <xsd:restriction base="dms:DateTime"/>
      </xsd:simpleType>
    </xsd:element>
    <xsd:element name="Valid_x0020_publication" ma:index="12" nillable="true" ma:displayName="Valid publication" ma:default="1" ma:internalName="Valid_x0020_publication">
      <xsd:simpleType>
        <xsd:restriction base="dms:Boolean"/>
      </xsd:simpleType>
    </xsd:element>
    <xsd:element name="Category_x0020_of_x0020_safety_x0020_standard" ma:index="13" nillable="true" ma:displayName="Category of safety standard" ma:default="Safety Guide" ma:format="Dropdown" ma:indexed="true" ma:internalName="Category_x0020_of_x0020_safety_x0020_standard">
      <xsd:simpleType>
        <xsd:restriction base="dms:Choice">
          <xsd:enumeration value="Safety Guide"/>
          <xsd:enumeration value="Safety Requirements"/>
          <xsd:enumeration value="Safety Fundamen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B3092-35CA-4A0B-BE65-C08A18786A7C}"/>
</file>

<file path=customXml/itemProps2.xml><?xml version="1.0" encoding="utf-8"?>
<ds:datastoreItem xmlns:ds="http://schemas.openxmlformats.org/officeDocument/2006/customXml" ds:itemID="{E1AF9D09-515F-406F-9CFD-69ADC4F3F65E}"/>
</file>

<file path=customXml/itemProps3.xml><?xml version="1.0" encoding="utf-8"?>
<ds:datastoreItem xmlns:ds="http://schemas.openxmlformats.org/officeDocument/2006/customXml" ds:itemID="{064271D3-8BBC-4D78-BF1E-756CC5CCED4B}"/>
</file>

<file path=customXml/itemProps4.xml><?xml version="1.0" encoding="utf-8"?>
<ds:datastoreItem xmlns:ds="http://schemas.openxmlformats.org/officeDocument/2006/customXml" ds:itemID="{F167CB92-6DDD-4846-A4E2-46490B830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SPESS flow diagram</dc:title>
  <dc:subject/>
  <dc:creator>WRIGHT, Rachel</dc:creator>
  <cp:keywords/>
  <dc:description/>
  <cp:lastModifiedBy>WRIGHT, Rachel</cp:lastModifiedBy>
  <cp:revision>4</cp:revision>
  <dcterms:created xsi:type="dcterms:W3CDTF">2023-01-06T12:27:00Z</dcterms:created>
  <dcterms:modified xsi:type="dcterms:W3CDTF">2023-03-21T07:29:00Z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0x010100B525217095AEBA46B7954F5C363C240F0009FA21FF1881254FBE5AAD751F6CF88C</vt:lpwstr>
  </property>
</Properties>
</file>